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1DE" w:rsidRPr="00E16DD2" w:rsidRDefault="00D961DE" w:rsidP="00E16DD2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961DE" w:rsidRDefault="00D961DE" w:rsidP="00E16DD2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052986" w:rsidRPr="00052986" w:rsidRDefault="00052986" w:rsidP="00052986">
      <w:pPr>
        <w:jc w:val="center"/>
        <w:rPr>
          <w:rFonts w:ascii="Arial" w:hAnsi="Arial" w:cs="Arial"/>
          <w:b/>
          <w:sz w:val="20"/>
          <w:szCs w:val="20"/>
        </w:rPr>
      </w:pPr>
      <w:r w:rsidRPr="00052986">
        <w:rPr>
          <w:rFonts w:ascii="Arial" w:hAnsi="Arial" w:cs="Arial"/>
          <w:b/>
          <w:sz w:val="20"/>
          <w:szCs w:val="20"/>
        </w:rPr>
        <w:t xml:space="preserve">AVISO </w:t>
      </w:r>
      <w:r>
        <w:rPr>
          <w:rFonts w:ascii="Arial" w:hAnsi="Arial" w:cs="Arial"/>
          <w:b/>
          <w:sz w:val="20"/>
          <w:szCs w:val="20"/>
        </w:rPr>
        <w:t xml:space="preserve">DE </w:t>
      </w:r>
      <w:r w:rsidRPr="00052986">
        <w:rPr>
          <w:rFonts w:ascii="Arial" w:hAnsi="Arial" w:cs="Arial"/>
          <w:b/>
          <w:sz w:val="20"/>
          <w:szCs w:val="20"/>
        </w:rPr>
        <w:t>CHAMAMENTO PÚBLICO</w:t>
      </w:r>
    </w:p>
    <w:p w:rsidR="00052986" w:rsidRDefault="0044218B" w:rsidP="0005298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EDITAL </w:t>
      </w:r>
      <w:r w:rsidR="00052986" w:rsidRPr="00052986">
        <w:rPr>
          <w:rFonts w:ascii="Arial" w:hAnsi="Arial" w:cs="Arial"/>
          <w:b/>
          <w:sz w:val="20"/>
          <w:szCs w:val="20"/>
        </w:rPr>
        <w:t>Nº 00</w:t>
      </w:r>
      <w:r w:rsidR="00AA70BF">
        <w:rPr>
          <w:rFonts w:ascii="Arial" w:hAnsi="Arial" w:cs="Arial"/>
          <w:b/>
          <w:sz w:val="20"/>
          <w:szCs w:val="20"/>
        </w:rPr>
        <w:t>6</w:t>
      </w:r>
      <w:r w:rsidR="00052986" w:rsidRPr="00052986">
        <w:rPr>
          <w:rFonts w:ascii="Arial" w:hAnsi="Arial" w:cs="Arial"/>
          <w:b/>
          <w:sz w:val="20"/>
          <w:szCs w:val="20"/>
        </w:rPr>
        <w:t>/SES/MT/2018</w:t>
      </w:r>
    </w:p>
    <w:p w:rsidR="00052986" w:rsidRPr="00052986" w:rsidRDefault="00052986" w:rsidP="00052986">
      <w:pPr>
        <w:jc w:val="center"/>
        <w:rPr>
          <w:rFonts w:ascii="Arial" w:hAnsi="Arial" w:cs="Arial"/>
          <w:b/>
          <w:sz w:val="20"/>
          <w:szCs w:val="20"/>
        </w:rPr>
      </w:pPr>
      <w:r w:rsidRPr="00052986">
        <w:rPr>
          <w:rFonts w:ascii="Arial" w:hAnsi="Arial" w:cs="Arial"/>
          <w:b/>
          <w:sz w:val="20"/>
          <w:szCs w:val="20"/>
        </w:rPr>
        <w:t xml:space="preserve">Processo nº </w:t>
      </w:r>
      <w:r w:rsidR="00AA70BF" w:rsidRPr="00AA70BF">
        <w:rPr>
          <w:rFonts w:ascii="Arial" w:hAnsi="Arial" w:cs="Arial"/>
          <w:b/>
          <w:sz w:val="20"/>
          <w:szCs w:val="20"/>
        </w:rPr>
        <w:t>300788/2018</w:t>
      </w:r>
    </w:p>
    <w:p w:rsidR="00E16DD2" w:rsidRDefault="00052986" w:rsidP="005C7A89">
      <w:pPr>
        <w:jc w:val="both"/>
        <w:rPr>
          <w:rFonts w:ascii="Times New Roman" w:hAnsi="Times New Roman"/>
          <w:sz w:val="22"/>
          <w:szCs w:val="22"/>
        </w:rPr>
      </w:pPr>
      <w:r w:rsidRPr="001315E0">
        <w:rPr>
          <w:rFonts w:ascii="Times New Roman" w:hAnsi="Times New Roman"/>
          <w:sz w:val="22"/>
          <w:szCs w:val="22"/>
        </w:rPr>
        <w:t>A Secretaria de Estado de Saúde do Estado de Mato Grosso mediante a Comissão de L</w:t>
      </w:r>
      <w:r w:rsidR="001315E0">
        <w:rPr>
          <w:rFonts w:ascii="Times New Roman" w:hAnsi="Times New Roman"/>
          <w:sz w:val="22"/>
          <w:szCs w:val="22"/>
        </w:rPr>
        <w:t xml:space="preserve">icitação devidamente designada </w:t>
      </w:r>
      <w:r w:rsidRPr="001315E0">
        <w:rPr>
          <w:rFonts w:ascii="Times New Roman" w:hAnsi="Times New Roman"/>
          <w:sz w:val="22"/>
          <w:szCs w:val="22"/>
        </w:rPr>
        <w:t>tor</w:t>
      </w:r>
      <w:r w:rsidR="001315E0">
        <w:rPr>
          <w:rFonts w:ascii="Times New Roman" w:hAnsi="Times New Roman"/>
          <w:sz w:val="22"/>
          <w:szCs w:val="22"/>
        </w:rPr>
        <w:t>n</w:t>
      </w:r>
      <w:r w:rsidRPr="001315E0">
        <w:rPr>
          <w:rFonts w:ascii="Times New Roman" w:hAnsi="Times New Roman"/>
          <w:sz w:val="22"/>
          <w:szCs w:val="22"/>
        </w:rPr>
        <w:t xml:space="preserve">a público para conhecimento de todos os interessados o </w:t>
      </w:r>
      <w:r w:rsidRPr="001315E0">
        <w:rPr>
          <w:rFonts w:ascii="Times New Roman" w:hAnsi="Times New Roman"/>
          <w:b/>
          <w:sz w:val="22"/>
          <w:szCs w:val="22"/>
          <w:u w:val="single"/>
        </w:rPr>
        <w:t>CHAMAMENTO PÚBLICO</w:t>
      </w:r>
      <w:r w:rsidRPr="001315E0">
        <w:rPr>
          <w:rFonts w:ascii="Times New Roman" w:hAnsi="Times New Roman"/>
          <w:sz w:val="22"/>
          <w:szCs w:val="22"/>
        </w:rPr>
        <w:t xml:space="preserve">, </w:t>
      </w:r>
      <w:r w:rsidR="00962930">
        <w:rPr>
          <w:rFonts w:ascii="Times New Roman" w:hAnsi="Times New Roman"/>
          <w:sz w:val="22"/>
          <w:szCs w:val="22"/>
        </w:rPr>
        <w:t xml:space="preserve">tipo </w:t>
      </w:r>
      <w:r w:rsidR="00962930">
        <w:rPr>
          <w:rFonts w:ascii="Times New Roman" w:hAnsi="Times New Roman"/>
          <w:b/>
          <w:sz w:val="22"/>
          <w:szCs w:val="22"/>
        </w:rPr>
        <w:t>MENOR PREÇO</w:t>
      </w:r>
      <w:r w:rsidRPr="001315E0">
        <w:rPr>
          <w:rFonts w:ascii="Times New Roman" w:hAnsi="Times New Roman"/>
          <w:sz w:val="22"/>
          <w:szCs w:val="22"/>
        </w:rPr>
        <w:t>,</w:t>
      </w:r>
      <w:r w:rsidR="0066702F" w:rsidRPr="001315E0">
        <w:rPr>
          <w:rFonts w:ascii="Times New Roman" w:hAnsi="Times New Roman"/>
          <w:sz w:val="22"/>
          <w:szCs w:val="22"/>
        </w:rPr>
        <w:t xml:space="preserve"> que visa </w:t>
      </w:r>
      <w:r w:rsidR="00AA70BF" w:rsidRPr="00AA70BF">
        <w:rPr>
          <w:rFonts w:ascii="Times New Roman" w:hAnsi="Times New Roman"/>
          <w:b/>
          <w:sz w:val="22"/>
          <w:szCs w:val="22"/>
        </w:rPr>
        <w:t>“</w:t>
      </w:r>
      <w:r w:rsidR="00AA70BF" w:rsidRPr="00AA70BF">
        <w:rPr>
          <w:rFonts w:ascii="Times New Roman" w:hAnsi="Times New Roman"/>
          <w:b/>
          <w:bCs/>
          <w:i/>
          <w:iCs/>
          <w:sz w:val="22"/>
          <w:szCs w:val="22"/>
        </w:rPr>
        <w:t xml:space="preserve">Chamamento público para a convocação de Estabelecimentos de Saúde interessados em Credenciamento para a prestação de serviços de </w:t>
      </w:r>
      <w:r w:rsidR="00AA70BF" w:rsidRPr="00AA70BF">
        <w:rPr>
          <w:rFonts w:ascii="Times New Roman" w:hAnsi="Times New Roman"/>
          <w:b/>
          <w:i/>
          <w:sz w:val="22"/>
          <w:szCs w:val="22"/>
        </w:rPr>
        <w:t xml:space="preserve">Transplantes de Tecido Ocular - (Córnea), para atender os receptores inscritos no Cadastro Técnico Único do Estado de Mato Grosso de acordo com o disposto na Portaria de Consolidação nº </w:t>
      </w:r>
      <w:bookmarkStart w:id="0" w:name="_GoBack"/>
      <w:bookmarkEnd w:id="0"/>
      <w:r w:rsidR="00AA70BF" w:rsidRPr="00AA70BF">
        <w:rPr>
          <w:rFonts w:ascii="Times New Roman" w:hAnsi="Times New Roman"/>
          <w:b/>
          <w:i/>
          <w:sz w:val="22"/>
          <w:szCs w:val="22"/>
        </w:rPr>
        <w:t>4 - ANEXO I/2017.”</w:t>
      </w:r>
      <w:r w:rsidR="005C7A89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66176D" w:rsidRPr="001315E0">
        <w:rPr>
          <w:rFonts w:ascii="Times New Roman" w:hAnsi="Times New Roman"/>
          <w:sz w:val="22"/>
          <w:szCs w:val="22"/>
        </w:rPr>
        <w:t xml:space="preserve">Os </w:t>
      </w:r>
      <w:r w:rsidR="0066176D" w:rsidRPr="001315E0">
        <w:rPr>
          <w:rFonts w:ascii="Times New Roman" w:hAnsi="Times New Roman"/>
          <w:b/>
          <w:sz w:val="22"/>
          <w:szCs w:val="22"/>
        </w:rPr>
        <w:t>ENVELOPES DE HABILITAÇÃO</w:t>
      </w:r>
      <w:r w:rsidR="0066176D" w:rsidRPr="001315E0">
        <w:rPr>
          <w:rFonts w:ascii="Times New Roman" w:hAnsi="Times New Roman"/>
          <w:sz w:val="22"/>
          <w:szCs w:val="22"/>
        </w:rPr>
        <w:t xml:space="preserve"> e </w:t>
      </w:r>
      <w:r w:rsidR="0066176D" w:rsidRPr="001315E0">
        <w:rPr>
          <w:rFonts w:ascii="Times New Roman" w:hAnsi="Times New Roman"/>
          <w:b/>
          <w:sz w:val="22"/>
          <w:szCs w:val="22"/>
        </w:rPr>
        <w:t xml:space="preserve">PROPOSTA </w:t>
      </w:r>
      <w:r w:rsidR="0066176D" w:rsidRPr="001315E0">
        <w:rPr>
          <w:rFonts w:ascii="Times New Roman" w:hAnsi="Times New Roman"/>
          <w:sz w:val="22"/>
          <w:szCs w:val="22"/>
        </w:rPr>
        <w:t>deverão ser entregues no dia</w:t>
      </w:r>
      <w:r w:rsidR="0066176D" w:rsidRPr="001315E0">
        <w:rPr>
          <w:rFonts w:ascii="Times New Roman" w:hAnsi="Times New Roman"/>
          <w:b/>
          <w:sz w:val="22"/>
          <w:szCs w:val="22"/>
        </w:rPr>
        <w:t xml:space="preserve"> </w:t>
      </w:r>
      <w:r w:rsidR="0066176D">
        <w:rPr>
          <w:rFonts w:ascii="Times New Roman" w:hAnsi="Times New Roman"/>
          <w:b/>
          <w:sz w:val="22"/>
          <w:szCs w:val="22"/>
        </w:rPr>
        <w:t>2</w:t>
      </w:r>
      <w:r w:rsidR="00AA70BF">
        <w:rPr>
          <w:rFonts w:ascii="Times New Roman" w:hAnsi="Times New Roman"/>
          <w:b/>
          <w:sz w:val="22"/>
          <w:szCs w:val="22"/>
        </w:rPr>
        <w:t>6</w:t>
      </w:r>
      <w:r w:rsidR="0066176D" w:rsidRPr="001315E0">
        <w:rPr>
          <w:rFonts w:ascii="Times New Roman" w:hAnsi="Times New Roman"/>
          <w:b/>
          <w:sz w:val="22"/>
          <w:szCs w:val="22"/>
        </w:rPr>
        <w:t>/11/2018 das 0</w:t>
      </w:r>
      <w:r w:rsidR="0066176D">
        <w:rPr>
          <w:rFonts w:ascii="Times New Roman" w:hAnsi="Times New Roman"/>
          <w:b/>
          <w:sz w:val="22"/>
          <w:szCs w:val="22"/>
        </w:rPr>
        <w:t>9</w:t>
      </w:r>
      <w:r w:rsidR="0066176D" w:rsidRPr="001315E0">
        <w:rPr>
          <w:rFonts w:ascii="Times New Roman" w:hAnsi="Times New Roman"/>
          <w:b/>
          <w:sz w:val="22"/>
          <w:szCs w:val="22"/>
        </w:rPr>
        <w:t xml:space="preserve">h00min às 18h00min, </w:t>
      </w:r>
      <w:r w:rsidR="0066176D" w:rsidRPr="001315E0">
        <w:rPr>
          <w:rFonts w:ascii="Times New Roman" w:hAnsi="Times New Roman"/>
          <w:sz w:val="22"/>
          <w:szCs w:val="22"/>
        </w:rPr>
        <w:t xml:space="preserve">na Coordenadoria de Aquisições e Contratos, situada no Edifício Sede da SES/MT, Centro Político Administrativo – </w:t>
      </w:r>
      <w:proofErr w:type="spellStart"/>
      <w:r w:rsidR="0066176D" w:rsidRPr="001315E0">
        <w:rPr>
          <w:rFonts w:ascii="Times New Roman" w:hAnsi="Times New Roman"/>
          <w:sz w:val="22"/>
          <w:szCs w:val="22"/>
        </w:rPr>
        <w:t>CPA</w:t>
      </w:r>
      <w:proofErr w:type="spellEnd"/>
      <w:r w:rsidR="0066176D" w:rsidRPr="001315E0">
        <w:rPr>
          <w:rFonts w:ascii="Times New Roman" w:hAnsi="Times New Roman"/>
          <w:sz w:val="22"/>
          <w:szCs w:val="22"/>
        </w:rPr>
        <w:t xml:space="preserve">, </w:t>
      </w:r>
      <w:r w:rsidR="0066176D" w:rsidRPr="001315E0">
        <w:rPr>
          <w:rFonts w:ascii="Times New Roman" w:hAnsi="Times New Roman"/>
          <w:spacing w:val="-1"/>
          <w:sz w:val="22"/>
          <w:szCs w:val="22"/>
        </w:rPr>
        <w:t xml:space="preserve">Rua D – Quadra 12 – Lote 02 – Bloco 05 CEP 78.050-970, Cuiabá/MT – Fone </w:t>
      </w:r>
      <w:r w:rsidR="0066176D" w:rsidRPr="001315E0">
        <w:rPr>
          <w:rFonts w:ascii="Times New Roman" w:hAnsi="Times New Roman"/>
          <w:sz w:val="22"/>
          <w:szCs w:val="22"/>
        </w:rPr>
        <w:t>(65) 3613-5410, sendo permitido o recebimento dos documentos de Habi</w:t>
      </w:r>
      <w:r w:rsidR="0066176D">
        <w:rPr>
          <w:rFonts w:ascii="Times New Roman" w:hAnsi="Times New Roman"/>
          <w:sz w:val="22"/>
          <w:szCs w:val="22"/>
        </w:rPr>
        <w:t>litação e da Proposta</w:t>
      </w:r>
      <w:r w:rsidR="0066176D" w:rsidRPr="001315E0">
        <w:rPr>
          <w:rFonts w:ascii="Times New Roman" w:hAnsi="Times New Roman"/>
          <w:sz w:val="22"/>
          <w:szCs w:val="22"/>
        </w:rPr>
        <w:t xml:space="preserve"> </w:t>
      </w:r>
      <w:r w:rsidR="0066176D">
        <w:rPr>
          <w:rFonts w:ascii="Times New Roman" w:hAnsi="Times New Roman"/>
          <w:sz w:val="22"/>
          <w:szCs w:val="22"/>
        </w:rPr>
        <w:t>dentro</w:t>
      </w:r>
      <w:r w:rsidR="0066176D" w:rsidRPr="001315E0">
        <w:rPr>
          <w:rFonts w:ascii="Times New Roman" w:hAnsi="Times New Roman"/>
          <w:sz w:val="22"/>
          <w:szCs w:val="22"/>
        </w:rPr>
        <w:t xml:space="preserve"> do prazo estabelecido no </w:t>
      </w:r>
      <w:proofErr w:type="spellStart"/>
      <w:proofErr w:type="gramStart"/>
      <w:r w:rsidR="0066176D" w:rsidRPr="001315E0">
        <w:rPr>
          <w:rFonts w:ascii="Times New Roman" w:hAnsi="Times New Roman"/>
          <w:sz w:val="22"/>
          <w:szCs w:val="22"/>
        </w:rPr>
        <w:t>Edital.</w:t>
      </w:r>
      <w:proofErr w:type="gramEnd"/>
      <w:r w:rsidR="0066702F" w:rsidRPr="001315E0">
        <w:rPr>
          <w:rFonts w:ascii="Times New Roman" w:hAnsi="Times New Roman"/>
          <w:b/>
          <w:sz w:val="22"/>
          <w:szCs w:val="22"/>
        </w:rPr>
        <w:t>O</w:t>
      </w:r>
      <w:proofErr w:type="spellEnd"/>
      <w:r w:rsidR="0066702F" w:rsidRPr="001315E0">
        <w:rPr>
          <w:rFonts w:ascii="Times New Roman" w:hAnsi="Times New Roman"/>
          <w:b/>
          <w:sz w:val="22"/>
          <w:szCs w:val="22"/>
        </w:rPr>
        <w:t xml:space="preserve"> EDITAL E SEUS ANEXOS </w:t>
      </w:r>
      <w:r w:rsidR="0066702F" w:rsidRPr="001315E0">
        <w:rPr>
          <w:rFonts w:ascii="Times New Roman" w:hAnsi="Times New Roman"/>
          <w:sz w:val="22"/>
          <w:szCs w:val="22"/>
        </w:rPr>
        <w:t>com o inteiro teor poderão ser acessados a partir das</w:t>
      </w:r>
      <w:r w:rsidR="0066702F" w:rsidRPr="001315E0">
        <w:rPr>
          <w:rFonts w:ascii="Times New Roman" w:hAnsi="Times New Roman"/>
          <w:b/>
          <w:sz w:val="22"/>
          <w:szCs w:val="22"/>
        </w:rPr>
        <w:t xml:space="preserve"> 08h30min</w:t>
      </w:r>
      <w:r w:rsidR="0066702F" w:rsidRPr="001315E0">
        <w:rPr>
          <w:rFonts w:ascii="Times New Roman" w:hAnsi="Times New Roman"/>
          <w:sz w:val="22"/>
          <w:szCs w:val="22"/>
        </w:rPr>
        <w:t xml:space="preserve"> do dia </w:t>
      </w:r>
      <w:r w:rsidR="0066702F" w:rsidRPr="001315E0">
        <w:rPr>
          <w:rFonts w:ascii="Times New Roman" w:hAnsi="Times New Roman"/>
          <w:b/>
          <w:sz w:val="22"/>
          <w:szCs w:val="22"/>
        </w:rPr>
        <w:t>22/10/2018,</w:t>
      </w:r>
      <w:r w:rsidR="0066702F" w:rsidRPr="001315E0">
        <w:rPr>
          <w:rFonts w:ascii="Times New Roman" w:hAnsi="Times New Roman"/>
          <w:sz w:val="22"/>
          <w:szCs w:val="22"/>
        </w:rPr>
        <w:t xml:space="preserve"> através dos sites: </w:t>
      </w:r>
      <w:hyperlink r:id="rId9" w:history="1">
        <w:r w:rsidR="0066702F" w:rsidRPr="001315E0">
          <w:rPr>
            <w:rStyle w:val="Hyperlink"/>
            <w:rFonts w:ascii="Times New Roman" w:hAnsi="Times New Roman"/>
            <w:sz w:val="22"/>
            <w:szCs w:val="22"/>
          </w:rPr>
          <w:t>www.saude.mt.gov.br</w:t>
        </w:r>
      </w:hyperlink>
      <w:r w:rsidR="0066702F" w:rsidRPr="001315E0">
        <w:rPr>
          <w:rFonts w:ascii="Times New Roman" w:hAnsi="Times New Roman"/>
          <w:sz w:val="22"/>
          <w:szCs w:val="22"/>
        </w:rPr>
        <w:t xml:space="preserve"> ou retirados na sede da Secretaria de Estado de Saúde de Mato Grosso</w:t>
      </w:r>
      <w:r w:rsidR="0066176D">
        <w:rPr>
          <w:rFonts w:ascii="Times New Roman" w:hAnsi="Times New Roman"/>
          <w:sz w:val="22"/>
          <w:szCs w:val="22"/>
        </w:rPr>
        <w:t xml:space="preserve"> (</w:t>
      </w:r>
      <w:r w:rsidR="0066702F" w:rsidRPr="001315E0">
        <w:rPr>
          <w:rFonts w:ascii="Times New Roman" w:hAnsi="Times New Roman"/>
          <w:sz w:val="22"/>
          <w:szCs w:val="22"/>
        </w:rPr>
        <w:t>Coordenadoria de Aquisições e Contratos</w:t>
      </w:r>
      <w:r w:rsidR="0066176D">
        <w:rPr>
          <w:rFonts w:ascii="Times New Roman" w:hAnsi="Times New Roman"/>
          <w:sz w:val="22"/>
          <w:szCs w:val="22"/>
        </w:rPr>
        <w:t>)</w:t>
      </w:r>
      <w:r w:rsidR="0066702F" w:rsidRPr="001315E0">
        <w:rPr>
          <w:rFonts w:ascii="Times New Roman" w:hAnsi="Times New Roman"/>
          <w:sz w:val="22"/>
          <w:szCs w:val="22"/>
        </w:rPr>
        <w:t>, onde a interessada deverá apresentar PEN DRIVE, para cópia do arquivo em PDF.</w:t>
      </w:r>
      <w:r w:rsidR="005C7A89">
        <w:rPr>
          <w:rFonts w:ascii="Times New Roman" w:hAnsi="Times New Roman"/>
          <w:sz w:val="22"/>
          <w:szCs w:val="22"/>
        </w:rPr>
        <w:t xml:space="preserve"> </w:t>
      </w:r>
      <w:r w:rsidR="00252FF1" w:rsidRPr="001315E0">
        <w:rPr>
          <w:rFonts w:ascii="Times New Roman" w:hAnsi="Times New Roman"/>
          <w:sz w:val="22"/>
          <w:szCs w:val="22"/>
        </w:rPr>
        <w:t xml:space="preserve">Cuiabá, </w:t>
      </w:r>
      <w:r w:rsidR="0095235C" w:rsidRPr="001315E0">
        <w:rPr>
          <w:rFonts w:ascii="Times New Roman" w:hAnsi="Times New Roman"/>
          <w:sz w:val="22"/>
          <w:szCs w:val="22"/>
        </w:rPr>
        <w:t>19</w:t>
      </w:r>
      <w:r w:rsidR="00DD49AA" w:rsidRPr="001315E0">
        <w:rPr>
          <w:rFonts w:ascii="Times New Roman" w:hAnsi="Times New Roman"/>
          <w:sz w:val="22"/>
          <w:szCs w:val="22"/>
        </w:rPr>
        <w:t xml:space="preserve"> </w:t>
      </w:r>
      <w:r w:rsidR="00252FF1" w:rsidRPr="001315E0">
        <w:rPr>
          <w:rFonts w:ascii="Times New Roman" w:hAnsi="Times New Roman"/>
          <w:sz w:val="22"/>
          <w:szCs w:val="22"/>
        </w:rPr>
        <w:t xml:space="preserve">de </w:t>
      </w:r>
      <w:r w:rsidR="0095235C" w:rsidRPr="001315E0">
        <w:rPr>
          <w:rFonts w:ascii="Times New Roman" w:hAnsi="Times New Roman"/>
          <w:sz w:val="22"/>
          <w:szCs w:val="22"/>
        </w:rPr>
        <w:t>outubro</w:t>
      </w:r>
      <w:r w:rsidR="00252FF1" w:rsidRPr="001315E0">
        <w:rPr>
          <w:rFonts w:ascii="Times New Roman" w:hAnsi="Times New Roman"/>
          <w:sz w:val="22"/>
          <w:szCs w:val="22"/>
        </w:rPr>
        <w:t xml:space="preserve"> de 201</w:t>
      </w:r>
      <w:r w:rsidR="00AB0987" w:rsidRPr="001315E0">
        <w:rPr>
          <w:rFonts w:ascii="Times New Roman" w:hAnsi="Times New Roman"/>
          <w:sz w:val="22"/>
          <w:szCs w:val="22"/>
        </w:rPr>
        <w:t>8</w:t>
      </w:r>
      <w:r w:rsidR="00252FF1" w:rsidRPr="001315E0">
        <w:rPr>
          <w:rFonts w:ascii="Times New Roman" w:hAnsi="Times New Roman"/>
          <w:sz w:val="22"/>
          <w:szCs w:val="22"/>
        </w:rPr>
        <w:t>.</w:t>
      </w:r>
      <w:r w:rsidR="005C7A89">
        <w:rPr>
          <w:rFonts w:ascii="Times New Roman" w:hAnsi="Times New Roman"/>
          <w:sz w:val="22"/>
          <w:szCs w:val="22"/>
        </w:rPr>
        <w:t xml:space="preserve"> </w:t>
      </w:r>
      <w:r w:rsidR="005C7A89" w:rsidRPr="002E1120">
        <w:rPr>
          <w:rFonts w:ascii="Arial" w:hAnsi="Arial" w:cs="Arial"/>
          <w:b/>
          <w:sz w:val="20"/>
          <w:szCs w:val="20"/>
        </w:rPr>
        <w:t>LUÍS ALEXANDRE G. DE MEDEIROS</w:t>
      </w:r>
      <w:r w:rsidR="005C7A89">
        <w:rPr>
          <w:rFonts w:ascii="Arial" w:hAnsi="Arial" w:cs="Arial"/>
          <w:b/>
          <w:sz w:val="20"/>
          <w:szCs w:val="20"/>
        </w:rPr>
        <w:t xml:space="preserve"> - </w:t>
      </w:r>
      <w:r w:rsidR="005C7A89">
        <w:rPr>
          <w:rFonts w:ascii="Arial" w:hAnsi="Arial" w:cs="Arial"/>
          <w:sz w:val="20"/>
          <w:szCs w:val="20"/>
        </w:rPr>
        <w:t>Membro</w:t>
      </w:r>
      <w:r w:rsidR="005C7A89" w:rsidRPr="0005793D">
        <w:rPr>
          <w:rFonts w:ascii="Arial" w:hAnsi="Arial" w:cs="Arial"/>
          <w:sz w:val="20"/>
          <w:szCs w:val="20"/>
        </w:rPr>
        <w:t xml:space="preserve"> da Comissão Permanente de</w:t>
      </w:r>
      <w:r w:rsidR="005C7A89">
        <w:rPr>
          <w:rFonts w:ascii="Arial" w:hAnsi="Arial" w:cs="Arial"/>
          <w:sz w:val="20"/>
          <w:szCs w:val="20"/>
        </w:rPr>
        <w:t xml:space="preserve"> </w:t>
      </w:r>
      <w:r w:rsidR="005C7A89" w:rsidRPr="0005793D">
        <w:rPr>
          <w:rFonts w:ascii="Arial" w:hAnsi="Arial" w:cs="Arial"/>
          <w:sz w:val="20"/>
          <w:szCs w:val="20"/>
        </w:rPr>
        <w:t>Licitação</w:t>
      </w:r>
      <w:r w:rsidR="005C7A89">
        <w:rPr>
          <w:rFonts w:ascii="Arial" w:hAnsi="Arial" w:cs="Arial"/>
          <w:sz w:val="20"/>
          <w:szCs w:val="20"/>
        </w:rPr>
        <w:t xml:space="preserve"> / </w:t>
      </w:r>
      <w:r w:rsidR="005C7A89" w:rsidRPr="002E1120">
        <w:rPr>
          <w:rFonts w:ascii="Arial" w:hAnsi="Arial" w:cs="Arial"/>
          <w:b/>
          <w:bCs/>
          <w:sz w:val="20"/>
          <w:szCs w:val="20"/>
        </w:rPr>
        <w:t>LUCIANA MARTINIANO DE SOUSA</w:t>
      </w:r>
      <w:r w:rsidR="005C7A89">
        <w:rPr>
          <w:rFonts w:ascii="Arial" w:hAnsi="Arial" w:cs="Arial"/>
          <w:b/>
          <w:bCs/>
          <w:sz w:val="20"/>
          <w:szCs w:val="20"/>
        </w:rPr>
        <w:t xml:space="preserve"> - </w:t>
      </w:r>
      <w:r w:rsidR="005C7A89">
        <w:rPr>
          <w:rFonts w:ascii="Arial" w:hAnsi="Arial" w:cs="Arial"/>
          <w:sz w:val="20"/>
          <w:szCs w:val="20"/>
        </w:rPr>
        <w:t>Membro</w:t>
      </w:r>
      <w:r w:rsidR="005C7A89" w:rsidRPr="0005793D">
        <w:rPr>
          <w:rFonts w:ascii="Arial" w:hAnsi="Arial" w:cs="Arial"/>
          <w:sz w:val="20"/>
          <w:szCs w:val="20"/>
        </w:rPr>
        <w:t xml:space="preserve"> da Comissão Permanente de</w:t>
      </w:r>
      <w:r w:rsidR="005C7A89">
        <w:rPr>
          <w:rFonts w:ascii="Arial" w:hAnsi="Arial" w:cs="Arial"/>
          <w:sz w:val="20"/>
          <w:szCs w:val="20"/>
        </w:rPr>
        <w:t xml:space="preserve"> </w:t>
      </w:r>
      <w:r w:rsidR="005C7A89" w:rsidRPr="0005793D">
        <w:rPr>
          <w:rFonts w:ascii="Arial" w:hAnsi="Arial" w:cs="Arial"/>
          <w:sz w:val="20"/>
          <w:szCs w:val="20"/>
        </w:rPr>
        <w:t>Licitação</w:t>
      </w:r>
      <w:r w:rsidR="005C7A89">
        <w:rPr>
          <w:rFonts w:ascii="Arial" w:hAnsi="Arial" w:cs="Arial"/>
          <w:sz w:val="20"/>
          <w:szCs w:val="20"/>
        </w:rPr>
        <w:t xml:space="preserve">. </w:t>
      </w:r>
      <w:r w:rsidR="005C7A89" w:rsidRPr="00E16DD2">
        <w:rPr>
          <w:rFonts w:ascii="Arial" w:hAnsi="Arial" w:cs="Arial"/>
          <w:b/>
          <w:sz w:val="20"/>
          <w:szCs w:val="20"/>
        </w:rPr>
        <w:t>LUIZ SOARES</w:t>
      </w:r>
      <w:r w:rsidR="005C7A89">
        <w:rPr>
          <w:rFonts w:ascii="Arial" w:hAnsi="Arial" w:cs="Arial"/>
          <w:b/>
          <w:sz w:val="20"/>
          <w:szCs w:val="20"/>
        </w:rPr>
        <w:t xml:space="preserve"> - </w:t>
      </w:r>
      <w:r w:rsidR="005C7A89" w:rsidRPr="00E16DD2">
        <w:rPr>
          <w:rFonts w:ascii="Arial" w:hAnsi="Arial" w:cs="Arial"/>
          <w:sz w:val="20"/>
          <w:szCs w:val="20"/>
        </w:rPr>
        <w:t>Secretário de Estado de Saúde</w:t>
      </w:r>
      <w:r w:rsidR="005C7A89">
        <w:rPr>
          <w:rFonts w:ascii="Arial" w:hAnsi="Arial" w:cs="Arial"/>
          <w:sz w:val="20"/>
          <w:szCs w:val="20"/>
        </w:rPr>
        <w:t>.</w:t>
      </w:r>
    </w:p>
    <w:p w:rsidR="005C7A89" w:rsidRDefault="005C7A89" w:rsidP="005C7A89">
      <w:pPr>
        <w:jc w:val="both"/>
        <w:rPr>
          <w:rFonts w:ascii="Times New Roman" w:hAnsi="Times New Roman"/>
          <w:sz w:val="22"/>
          <w:szCs w:val="22"/>
        </w:rPr>
      </w:pPr>
    </w:p>
    <w:p w:rsidR="005C7A89" w:rsidRPr="00E16DD2" w:rsidRDefault="005C7A89" w:rsidP="005C7A89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0"/>
        <w:gridCol w:w="4393"/>
      </w:tblGrid>
      <w:tr w:rsidR="00EB0BA8" w:rsidRPr="0005793D" w:rsidTr="0078668D">
        <w:tc>
          <w:tcPr>
            <w:tcW w:w="4220" w:type="dxa"/>
          </w:tcPr>
          <w:p w:rsidR="00EB0BA8" w:rsidRPr="0005793D" w:rsidRDefault="00EB0BA8" w:rsidP="005C7A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3" w:type="dxa"/>
          </w:tcPr>
          <w:p w:rsidR="00EB0BA8" w:rsidRPr="0005793D" w:rsidRDefault="00EB0BA8" w:rsidP="00E16D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0BA8" w:rsidRPr="00E16DD2" w:rsidTr="0078668D">
        <w:tc>
          <w:tcPr>
            <w:tcW w:w="4220" w:type="dxa"/>
          </w:tcPr>
          <w:p w:rsidR="00EB0BA8" w:rsidRPr="0005793D" w:rsidRDefault="00EB0BA8" w:rsidP="00B61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3" w:type="dxa"/>
          </w:tcPr>
          <w:p w:rsidR="00EB0BA8" w:rsidRPr="0005793D" w:rsidRDefault="00EB0BA8" w:rsidP="00E16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0BA8" w:rsidRPr="00E16DD2" w:rsidTr="0078668D">
        <w:trPr>
          <w:trHeight w:val="322"/>
        </w:trPr>
        <w:tc>
          <w:tcPr>
            <w:tcW w:w="8613" w:type="dxa"/>
            <w:gridSpan w:val="2"/>
          </w:tcPr>
          <w:p w:rsidR="00EB0BA8" w:rsidRDefault="00EB0BA8" w:rsidP="00E16D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6DD2" w:rsidRDefault="00E16DD2" w:rsidP="00E16D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1CAE" w:rsidRPr="00E16DD2" w:rsidRDefault="00791CAE" w:rsidP="00E16D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0BA8" w:rsidRPr="00E16DD2" w:rsidTr="0078668D">
        <w:trPr>
          <w:trHeight w:val="188"/>
        </w:trPr>
        <w:tc>
          <w:tcPr>
            <w:tcW w:w="8613" w:type="dxa"/>
            <w:gridSpan w:val="2"/>
          </w:tcPr>
          <w:p w:rsidR="00EB0BA8" w:rsidRPr="00E16DD2" w:rsidRDefault="00EB0BA8" w:rsidP="00E16D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0BA8" w:rsidRPr="00E16DD2" w:rsidTr="0078668D">
        <w:tc>
          <w:tcPr>
            <w:tcW w:w="8613" w:type="dxa"/>
            <w:gridSpan w:val="2"/>
          </w:tcPr>
          <w:p w:rsidR="00EB0BA8" w:rsidRPr="00E16DD2" w:rsidRDefault="00EB0BA8" w:rsidP="00B61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52FF1" w:rsidRPr="00E16DD2" w:rsidRDefault="00252FF1" w:rsidP="00E16DD2">
      <w:pPr>
        <w:jc w:val="center"/>
        <w:rPr>
          <w:rFonts w:ascii="Arial" w:hAnsi="Arial" w:cs="Arial"/>
          <w:sz w:val="20"/>
          <w:szCs w:val="20"/>
        </w:rPr>
      </w:pPr>
    </w:p>
    <w:p w:rsidR="00F76B02" w:rsidRPr="00E16DD2" w:rsidRDefault="00F76B02" w:rsidP="00E16DD2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sectPr w:rsidR="00F76B02" w:rsidRPr="00E16DD2" w:rsidSect="00A15001">
      <w:headerReference w:type="default" r:id="rId10"/>
      <w:pgSz w:w="11900" w:h="16840"/>
      <w:pgMar w:top="1536" w:right="1701" w:bottom="1417" w:left="1701" w:header="709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441" w:rsidRDefault="000C7441" w:rsidP="00FD497B">
      <w:r>
        <w:separator/>
      </w:r>
    </w:p>
  </w:endnote>
  <w:endnote w:type="continuationSeparator" w:id="0">
    <w:p w:rsidR="000C7441" w:rsidRDefault="000C7441" w:rsidP="00FD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441" w:rsidRDefault="000C7441" w:rsidP="00FD497B">
      <w:r>
        <w:separator/>
      </w:r>
    </w:p>
  </w:footnote>
  <w:footnote w:type="continuationSeparator" w:id="0">
    <w:p w:rsidR="000C7441" w:rsidRDefault="000C7441" w:rsidP="00FD49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894" w:rsidRPr="00DE1322" w:rsidRDefault="00C00894" w:rsidP="00C00894">
    <w:pPr>
      <w:pStyle w:val="Cabealho"/>
      <w:ind w:right="283"/>
      <w:jc w:val="right"/>
      <w:rPr>
        <w:color w:val="666666"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9C3BA1F" wp14:editId="64C83211">
              <wp:simplePos x="0" y="0"/>
              <wp:positionH relativeFrom="column">
                <wp:posOffset>5674360</wp:posOffset>
              </wp:positionH>
              <wp:positionV relativeFrom="paragraph">
                <wp:posOffset>29845</wp:posOffset>
              </wp:positionV>
              <wp:extent cx="658495" cy="611505"/>
              <wp:effectExtent l="0" t="0" r="27305" b="17145"/>
              <wp:wrapNone/>
              <wp:docPr id="9" name="Caixa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8495" cy="611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00894" w:rsidRDefault="00C00894" w:rsidP="00C00894">
                          <w:pPr>
                            <w:pStyle w:val="Contedodequadro"/>
                            <w:spacing w:line="480" w:lineRule="auto"/>
                            <w:jc w:val="center"/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  <w:t>SES</w:t>
                          </w:r>
                        </w:p>
                        <w:p w:rsidR="00C00894" w:rsidRDefault="00C00894" w:rsidP="00C00894">
                          <w:pPr>
                            <w:pStyle w:val="Contedodequadro"/>
                            <w:spacing w:line="480" w:lineRule="auto"/>
                            <w:jc w:val="center"/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  <w:t>Fls._______</w:t>
                          </w:r>
                        </w:p>
                        <w:p w:rsidR="00C00894" w:rsidRDefault="00C00894" w:rsidP="00C00894">
                          <w:pPr>
                            <w:pStyle w:val="Contedodequadro"/>
                            <w:spacing w:line="480" w:lineRule="auto"/>
                            <w:jc w:val="center"/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  <w:t>Rub.______</w:t>
                          </w:r>
                        </w:p>
                      </w:txbxContent>
                    </wps:txbx>
                    <wps:bodyPr rot="0" vert="horz" wrap="square" lIns="17780" tIns="17780" rIns="17780" bIns="1778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6" type="#_x0000_t202" style="position:absolute;left:0;text-align:left;margin-left:446.8pt;margin-top:2.35pt;width:51.85pt;height:48.15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" strokeweight=".05pt">
              <v:textbox inset="1.4pt,1.4pt,1.4pt,1.4pt">
                <w:txbxContent>
                  <w:p w:rsidR="00C00894" w:rsidRDefault="00C00894" w:rsidP="00C00894">
                    <w:pPr>
                      <w:pStyle w:val="Contedodequadro"/>
                      <w:spacing w:line="480" w:lineRule="auto"/>
                      <w:jc w:val="center"/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  <w:t>SES</w:t>
                    </w:r>
                  </w:p>
                  <w:p w:rsidR="00C00894" w:rsidRDefault="00C00894" w:rsidP="00C00894">
                    <w:pPr>
                      <w:pStyle w:val="Contedodequadro"/>
                      <w:spacing w:line="480" w:lineRule="auto"/>
                      <w:jc w:val="center"/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  <w:t>Fls._______</w:t>
                    </w:r>
                  </w:p>
                  <w:p w:rsidR="00C00894" w:rsidRDefault="00C00894" w:rsidP="00C00894">
                    <w:pPr>
                      <w:pStyle w:val="Contedodequadro"/>
                      <w:spacing w:line="480" w:lineRule="auto"/>
                      <w:jc w:val="center"/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  <w:t>Rub.______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6F35AB49" wp14:editId="78F90C0C">
          <wp:simplePos x="0" y="0"/>
          <wp:positionH relativeFrom="column">
            <wp:posOffset>5715</wp:posOffset>
          </wp:positionH>
          <wp:positionV relativeFrom="paragraph">
            <wp:posOffset>67310</wp:posOffset>
          </wp:positionV>
          <wp:extent cx="2813685" cy="574040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368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1322">
      <w:rPr>
        <w:b/>
        <w:color w:val="666666"/>
        <w:sz w:val="18"/>
        <w:szCs w:val="18"/>
      </w:rPr>
      <w:t>Coordenadoria de Aquisições</w:t>
    </w:r>
    <w:r w:rsidRPr="00DE1322">
      <w:rPr>
        <w:color w:val="666666"/>
        <w:sz w:val="18"/>
        <w:szCs w:val="18"/>
      </w:rPr>
      <w:t>. (65) 3613-5410</w:t>
    </w:r>
  </w:p>
  <w:p w:rsidR="00C00894" w:rsidRPr="00DE1322" w:rsidRDefault="00C00894" w:rsidP="00C00894">
    <w:pPr>
      <w:pStyle w:val="Cabealho"/>
      <w:ind w:right="283"/>
      <w:jc w:val="right"/>
      <w:rPr>
        <w:color w:val="666666"/>
        <w:sz w:val="18"/>
        <w:szCs w:val="18"/>
      </w:rPr>
    </w:pPr>
    <w:r w:rsidRPr="00DE1322">
      <w:rPr>
        <w:b/>
        <w:color w:val="666666"/>
        <w:sz w:val="18"/>
        <w:szCs w:val="18"/>
      </w:rPr>
      <w:t>Superintendência de Aquisições e Contratos</w:t>
    </w:r>
  </w:p>
  <w:p w:rsidR="00C00894" w:rsidRPr="00DE1322" w:rsidRDefault="00C00894" w:rsidP="00C00894">
    <w:pPr>
      <w:pStyle w:val="Cabealho"/>
      <w:tabs>
        <w:tab w:val="left" w:pos="240"/>
        <w:tab w:val="right" w:pos="8789"/>
      </w:tabs>
      <w:ind w:right="283"/>
      <w:jc w:val="right"/>
      <w:rPr>
        <w:color w:val="666666"/>
        <w:sz w:val="18"/>
        <w:szCs w:val="18"/>
      </w:rPr>
    </w:pPr>
    <w:r w:rsidRPr="00DE1322">
      <w:rPr>
        <w:color w:val="666666"/>
        <w:sz w:val="18"/>
        <w:szCs w:val="18"/>
      </w:rPr>
      <w:t>Rua Júlio Domingos de Campos, s/n.</w:t>
    </w:r>
  </w:p>
  <w:p w:rsidR="00C00894" w:rsidRPr="00DE1322" w:rsidRDefault="00C00894" w:rsidP="00C00894">
    <w:pPr>
      <w:pStyle w:val="Cabealho"/>
      <w:ind w:right="283"/>
      <w:jc w:val="right"/>
      <w:rPr>
        <w:color w:val="666666"/>
        <w:sz w:val="18"/>
        <w:szCs w:val="18"/>
      </w:rPr>
    </w:pPr>
    <w:r w:rsidRPr="00DE1322">
      <w:rPr>
        <w:color w:val="666666"/>
        <w:sz w:val="18"/>
        <w:szCs w:val="18"/>
      </w:rPr>
      <w:t>Centro Político Administrativo</w:t>
    </w:r>
  </w:p>
  <w:p w:rsidR="00C00894" w:rsidRPr="00DE1322" w:rsidRDefault="00C00894" w:rsidP="00C00894">
    <w:pPr>
      <w:pStyle w:val="Cabealho"/>
      <w:ind w:right="283"/>
      <w:jc w:val="right"/>
      <w:rPr>
        <w:sz w:val="18"/>
        <w:szCs w:val="18"/>
      </w:rPr>
    </w:pPr>
    <w:proofErr w:type="gramStart"/>
    <w:r w:rsidRPr="00DE1322">
      <w:rPr>
        <w:color w:val="666666"/>
        <w:sz w:val="18"/>
        <w:szCs w:val="18"/>
      </w:rPr>
      <w:t>78049-902, Cuiabá-MT</w:t>
    </w:r>
    <w:proofErr w:type="gramEnd"/>
  </w:p>
  <w:p w:rsidR="000C7441" w:rsidRDefault="000C744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14C0"/>
    <w:multiLevelType w:val="hybridMultilevel"/>
    <w:tmpl w:val="7A4ACA76"/>
    <w:lvl w:ilvl="0" w:tplc="99605FF0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EB6BA6"/>
    <w:multiLevelType w:val="multilevel"/>
    <w:tmpl w:val="29228AF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2C43A82"/>
    <w:multiLevelType w:val="hybridMultilevel"/>
    <w:tmpl w:val="8128510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370444"/>
    <w:multiLevelType w:val="hybridMultilevel"/>
    <w:tmpl w:val="AB5466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FE602E"/>
    <w:multiLevelType w:val="hybridMultilevel"/>
    <w:tmpl w:val="10C84C28"/>
    <w:lvl w:ilvl="0" w:tplc="8B5A7A96">
      <w:start w:val="1"/>
      <w:numFmt w:val="upperRoman"/>
      <w:lvlText w:val="%1 - "/>
      <w:lvlJc w:val="left"/>
      <w:pPr>
        <w:ind w:left="502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470664D"/>
    <w:multiLevelType w:val="hybridMultilevel"/>
    <w:tmpl w:val="BCD8558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F1460B"/>
    <w:multiLevelType w:val="hybridMultilevel"/>
    <w:tmpl w:val="B740B790"/>
    <w:lvl w:ilvl="0" w:tplc="7A4634E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2566F2"/>
    <w:multiLevelType w:val="hybridMultilevel"/>
    <w:tmpl w:val="239C5A88"/>
    <w:lvl w:ilvl="0" w:tplc="80248B10">
      <w:start w:val="1"/>
      <w:numFmt w:val="upperRoman"/>
      <w:lvlText w:val="%1)"/>
      <w:lvlJc w:val="left"/>
      <w:pPr>
        <w:ind w:left="1080" w:hanging="720"/>
      </w:pPr>
      <w:rPr>
        <w:rFonts w:eastAsia="Arial Unicode MS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3F302D"/>
    <w:multiLevelType w:val="hybridMultilevel"/>
    <w:tmpl w:val="C1C4F762"/>
    <w:lvl w:ilvl="0" w:tplc="0416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07685BD2"/>
    <w:multiLevelType w:val="hybridMultilevel"/>
    <w:tmpl w:val="E8EC57FA"/>
    <w:lvl w:ilvl="0" w:tplc="79D2CD9A">
      <w:start w:val="6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8641C2"/>
    <w:multiLevelType w:val="hybridMultilevel"/>
    <w:tmpl w:val="DBAA9B98"/>
    <w:lvl w:ilvl="0" w:tplc="7A4634E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C55228"/>
    <w:multiLevelType w:val="hybridMultilevel"/>
    <w:tmpl w:val="DDAEF9CC"/>
    <w:lvl w:ilvl="0" w:tplc="C832DC2E">
      <w:start w:val="1"/>
      <w:numFmt w:val="upperRoman"/>
      <w:lvlText w:val="%1 - "/>
      <w:lvlJc w:val="left"/>
      <w:pPr>
        <w:ind w:left="360" w:hanging="360"/>
      </w:pPr>
      <w:rPr>
        <w:rFonts w:hint="default"/>
        <w:b/>
        <w:i w:val="0"/>
      </w:rPr>
    </w:lvl>
    <w:lvl w:ilvl="1" w:tplc="2DE62524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color w:val="00000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305C3A"/>
    <w:multiLevelType w:val="hybridMultilevel"/>
    <w:tmpl w:val="BBA677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8BB1311"/>
    <w:multiLevelType w:val="hybridMultilevel"/>
    <w:tmpl w:val="341214F0"/>
    <w:lvl w:ilvl="0" w:tplc="A6B4F47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1A2872"/>
    <w:multiLevelType w:val="hybridMultilevel"/>
    <w:tmpl w:val="982E8EC0"/>
    <w:lvl w:ilvl="0" w:tplc="91166D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E2731B8"/>
    <w:multiLevelType w:val="multilevel"/>
    <w:tmpl w:val="638457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12700F44"/>
    <w:multiLevelType w:val="hybridMultilevel"/>
    <w:tmpl w:val="5282C58C"/>
    <w:lvl w:ilvl="0" w:tplc="1212915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38F089D"/>
    <w:multiLevelType w:val="hybridMultilevel"/>
    <w:tmpl w:val="170A28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C10725"/>
    <w:multiLevelType w:val="hybridMultilevel"/>
    <w:tmpl w:val="89807B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45405C3"/>
    <w:multiLevelType w:val="hybridMultilevel"/>
    <w:tmpl w:val="70E2249A"/>
    <w:lvl w:ilvl="0" w:tplc="0416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15980C95"/>
    <w:multiLevelType w:val="hybridMultilevel"/>
    <w:tmpl w:val="F2485E7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5B62397"/>
    <w:multiLevelType w:val="multilevel"/>
    <w:tmpl w:val="F32ED64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2">
    <w:nsid w:val="15D40BE5"/>
    <w:multiLevelType w:val="multilevel"/>
    <w:tmpl w:val="0B181292"/>
    <w:lvl w:ilvl="0">
      <w:start w:val="3"/>
      <w:numFmt w:val="upperRoman"/>
      <w:lvlText w:val="%1 - "/>
      <w:lvlJc w:val="left"/>
      <w:pPr>
        <w:ind w:left="786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674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3">
    <w:nsid w:val="15D71AEC"/>
    <w:multiLevelType w:val="hybridMultilevel"/>
    <w:tmpl w:val="EDB2721A"/>
    <w:lvl w:ilvl="0" w:tplc="7A4634E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5E22A60"/>
    <w:multiLevelType w:val="hybridMultilevel"/>
    <w:tmpl w:val="D97C0234"/>
    <w:lvl w:ilvl="0" w:tplc="FB9A0E1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7304598"/>
    <w:multiLevelType w:val="multilevel"/>
    <w:tmpl w:val="4044E7E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1A432C69"/>
    <w:multiLevelType w:val="hybridMultilevel"/>
    <w:tmpl w:val="01E85EEE"/>
    <w:lvl w:ilvl="0" w:tplc="7A4634EE">
      <w:start w:val="1"/>
      <w:numFmt w:val="lowerLetter"/>
      <w:lvlText w:val="%1)"/>
      <w:lvlJc w:val="left"/>
      <w:pPr>
        <w:ind w:left="1287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1A4D2DBB"/>
    <w:multiLevelType w:val="hybridMultilevel"/>
    <w:tmpl w:val="19E833C8"/>
    <w:lvl w:ilvl="0" w:tplc="F8C08298">
      <w:start w:val="1"/>
      <w:numFmt w:val="upperRoman"/>
      <w:lvlText w:val="%1-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B611FCC"/>
    <w:multiLevelType w:val="hybridMultilevel"/>
    <w:tmpl w:val="36943FC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BB9431E"/>
    <w:multiLevelType w:val="multilevel"/>
    <w:tmpl w:val="D1122C5C"/>
    <w:lvl w:ilvl="0">
      <w:start w:val="1"/>
      <w:numFmt w:val="upperRoman"/>
      <w:lvlText w:val="%1 - "/>
      <w:lvlJc w:val="left"/>
      <w:pPr>
        <w:ind w:left="644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674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0">
    <w:nsid w:val="1C150414"/>
    <w:multiLevelType w:val="multilevel"/>
    <w:tmpl w:val="A094B6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31">
    <w:nsid w:val="1F9D08F4"/>
    <w:multiLevelType w:val="hybridMultilevel"/>
    <w:tmpl w:val="A93A953C"/>
    <w:lvl w:ilvl="0" w:tplc="A932892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2115513E"/>
    <w:multiLevelType w:val="hybridMultilevel"/>
    <w:tmpl w:val="C3B0DEFA"/>
    <w:lvl w:ilvl="0" w:tplc="C6E2727A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252C352C"/>
    <w:multiLevelType w:val="hybridMultilevel"/>
    <w:tmpl w:val="0ED8FB0C"/>
    <w:lvl w:ilvl="0" w:tplc="7A4634E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7105399"/>
    <w:multiLevelType w:val="hybridMultilevel"/>
    <w:tmpl w:val="BE9604C8"/>
    <w:lvl w:ilvl="0" w:tplc="6AE67610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7727E61"/>
    <w:multiLevelType w:val="hybridMultilevel"/>
    <w:tmpl w:val="40DA76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78607FE"/>
    <w:multiLevelType w:val="multilevel"/>
    <w:tmpl w:val="62C8F7D8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29EC6E76"/>
    <w:multiLevelType w:val="hybridMultilevel"/>
    <w:tmpl w:val="F1DE77D6"/>
    <w:lvl w:ilvl="0" w:tplc="7A4634E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A537804"/>
    <w:multiLevelType w:val="hybridMultilevel"/>
    <w:tmpl w:val="FDD8121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E3973C6"/>
    <w:multiLevelType w:val="hybridMultilevel"/>
    <w:tmpl w:val="EEE693DE"/>
    <w:lvl w:ilvl="0" w:tplc="8182E5DE">
      <w:start w:val="1"/>
      <w:numFmt w:val="upperRoman"/>
      <w:lvlText w:val="%1 - "/>
      <w:lvlJc w:val="left"/>
      <w:pPr>
        <w:ind w:left="720" w:hanging="436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3BC6098"/>
    <w:multiLevelType w:val="hybridMultilevel"/>
    <w:tmpl w:val="F8C676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473548E"/>
    <w:multiLevelType w:val="multilevel"/>
    <w:tmpl w:val="498ABB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42">
    <w:nsid w:val="36186576"/>
    <w:multiLevelType w:val="hybridMultilevel"/>
    <w:tmpl w:val="6DF27270"/>
    <w:lvl w:ilvl="0" w:tplc="009CADB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39F6E286">
      <w:start w:val="1"/>
      <w:numFmt w:val="upperRoman"/>
      <w:lvlText w:val="%2 - "/>
      <w:lvlJc w:val="left"/>
      <w:pPr>
        <w:ind w:left="1440" w:hanging="360"/>
      </w:pPr>
      <w:rPr>
        <w:rFonts w:hint="default"/>
        <w:b/>
        <w:i w:val="0"/>
      </w:rPr>
    </w:lvl>
    <w:lvl w:ilvl="2" w:tplc="B57285D8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7685505"/>
    <w:multiLevelType w:val="hybridMultilevel"/>
    <w:tmpl w:val="F23EBE08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775300D"/>
    <w:multiLevelType w:val="multilevel"/>
    <w:tmpl w:val="5C2463C4"/>
    <w:lvl w:ilvl="0">
      <w:start w:val="1"/>
      <w:numFmt w:val="lowerLetter"/>
      <w:lvlText w:val="%1)"/>
      <w:lvlJc w:val="left"/>
      <w:pPr>
        <w:ind w:left="1211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45">
    <w:nsid w:val="3999701B"/>
    <w:multiLevelType w:val="hybridMultilevel"/>
    <w:tmpl w:val="284C532E"/>
    <w:lvl w:ilvl="0" w:tplc="7A4634E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174AE932">
      <w:numFmt w:val="bullet"/>
      <w:lvlText w:val="•"/>
      <w:lvlJc w:val="left"/>
      <w:pPr>
        <w:ind w:left="1440" w:hanging="360"/>
      </w:pPr>
      <w:rPr>
        <w:rFonts w:ascii="Arial" w:eastAsia="MS Mincho" w:hAnsi="Arial" w:cs="Aria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9DD22C1"/>
    <w:multiLevelType w:val="hybridMultilevel"/>
    <w:tmpl w:val="F07080D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9DF6602"/>
    <w:multiLevelType w:val="multilevel"/>
    <w:tmpl w:val="F29A84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auto"/>
      </w:rPr>
    </w:lvl>
    <w:lvl w:ilvl="1">
      <w:start w:val="8"/>
      <w:numFmt w:val="decimalZero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39F060AE"/>
    <w:multiLevelType w:val="hybridMultilevel"/>
    <w:tmpl w:val="BA828074"/>
    <w:lvl w:ilvl="0" w:tplc="6804D18A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3A144676"/>
    <w:multiLevelType w:val="hybridMultilevel"/>
    <w:tmpl w:val="DB00410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A796A20"/>
    <w:multiLevelType w:val="hybridMultilevel"/>
    <w:tmpl w:val="36D4E392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>
    <w:nsid w:val="3AEC4260"/>
    <w:multiLevelType w:val="hybridMultilevel"/>
    <w:tmpl w:val="5BC64AD8"/>
    <w:lvl w:ilvl="0" w:tplc="39F6E286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AF33878"/>
    <w:multiLevelType w:val="hybridMultilevel"/>
    <w:tmpl w:val="47B69D7C"/>
    <w:lvl w:ilvl="0" w:tplc="0416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3">
    <w:nsid w:val="3B492C58"/>
    <w:multiLevelType w:val="hybridMultilevel"/>
    <w:tmpl w:val="3BC4459E"/>
    <w:lvl w:ilvl="0" w:tplc="096CC2F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B6D0F3B"/>
    <w:multiLevelType w:val="hybridMultilevel"/>
    <w:tmpl w:val="1A022D4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E1F6DF7"/>
    <w:multiLevelType w:val="hybridMultilevel"/>
    <w:tmpl w:val="DF94DB0C"/>
    <w:lvl w:ilvl="0" w:tplc="04160017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3E283713"/>
    <w:multiLevelType w:val="hybridMultilevel"/>
    <w:tmpl w:val="09A2C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F0845ED"/>
    <w:multiLevelType w:val="hybridMultilevel"/>
    <w:tmpl w:val="30C41860"/>
    <w:lvl w:ilvl="0" w:tplc="6954408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7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8B5A7A96">
      <w:start w:val="1"/>
      <w:numFmt w:val="upperRoman"/>
      <w:lvlText w:val="%3 - "/>
      <w:lvlJc w:val="left"/>
      <w:pPr>
        <w:ind w:left="2340" w:hanging="360"/>
      </w:pPr>
      <w:rPr>
        <w:rFonts w:hint="default"/>
        <w:b/>
        <w:i w:val="0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F182E97"/>
    <w:multiLevelType w:val="hybridMultilevel"/>
    <w:tmpl w:val="F1284794"/>
    <w:lvl w:ilvl="0" w:tplc="7B12F46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3F5E3701"/>
    <w:multiLevelType w:val="hybridMultilevel"/>
    <w:tmpl w:val="6B365E10"/>
    <w:lvl w:ilvl="0" w:tplc="0D20F3E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0373E05"/>
    <w:multiLevelType w:val="hybridMultilevel"/>
    <w:tmpl w:val="7C60D730"/>
    <w:lvl w:ilvl="0" w:tplc="C832DC2E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C832DC2E">
      <w:start w:val="1"/>
      <w:numFmt w:val="upperRoman"/>
      <w:lvlText w:val="%3 - "/>
      <w:lvlJc w:val="left"/>
      <w:pPr>
        <w:ind w:left="2160" w:hanging="180"/>
      </w:pPr>
      <w:rPr>
        <w:rFonts w:hint="default"/>
        <w:b/>
        <w:i w:val="0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0391A8F"/>
    <w:multiLevelType w:val="hybridMultilevel"/>
    <w:tmpl w:val="43660D3E"/>
    <w:lvl w:ilvl="0" w:tplc="91166D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E646B204">
      <w:start w:val="1"/>
      <w:numFmt w:val="lowerLetter"/>
      <w:lvlText w:val="%4)"/>
      <w:lvlJc w:val="left"/>
      <w:pPr>
        <w:ind w:left="2880" w:hanging="360"/>
      </w:pPr>
      <w:rPr>
        <w:b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0844D1A"/>
    <w:multiLevelType w:val="hybridMultilevel"/>
    <w:tmpl w:val="5EAED042"/>
    <w:lvl w:ilvl="0" w:tplc="91166D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10C2342"/>
    <w:multiLevelType w:val="hybridMultilevel"/>
    <w:tmpl w:val="C54A580C"/>
    <w:lvl w:ilvl="0" w:tplc="C832DC2E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174497A"/>
    <w:multiLevelType w:val="hybridMultilevel"/>
    <w:tmpl w:val="34C00198"/>
    <w:lvl w:ilvl="0" w:tplc="7A4634E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E646B204">
      <w:start w:val="1"/>
      <w:numFmt w:val="lowerLetter"/>
      <w:lvlText w:val="%4)"/>
      <w:lvlJc w:val="left"/>
      <w:pPr>
        <w:ind w:left="2880" w:hanging="360"/>
      </w:pPr>
      <w:rPr>
        <w:b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1BE60E4"/>
    <w:multiLevelType w:val="hybridMultilevel"/>
    <w:tmpl w:val="BD9A4AB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2783A51"/>
    <w:multiLevelType w:val="hybridMultilevel"/>
    <w:tmpl w:val="0EFE6596"/>
    <w:lvl w:ilvl="0" w:tplc="AAB4362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2B423A0"/>
    <w:multiLevelType w:val="hybridMultilevel"/>
    <w:tmpl w:val="E70E886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43D62B2A"/>
    <w:multiLevelType w:val="hybridMultilevel"/>
    <w:tmpl w:val="485C810E"/>
    <w:lvl w:ilvl="0" w:tplc="7A4634E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3D74A3F"/>
    <w:multiLevelType w:val="hybridMultilevel"/>
    <w:tmpl w:val="618CA0E0"/>
    <w:lvl w:ilvl="0" w:tplc="73AE78C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45F2F8E"/>
    <w:multiLevelType w:val="hybridMultilevel"/>
    <w:tmpl w:val="17BCF0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47510EF"/>
    <w:multiLevelType w:val="hybridMultilevel"/>
    <w:tmpl w:val="98F0AF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44996C5F"/>
    <w:multiLevelType w:val="multilevel"/>
    <w:tmpl w:val="3684ACEA"/>
    <w:lvl w:ilvl="0">
      <w:start w:val="6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73">
    <w:nsid w:val="4787377D"/>
    <w:multiLevelType w:val="hybridMultilevel"/>
    <w:tmpl w:val="1C88DC6A"/>
    <w:lvl w:ilvl="0" w:tplc="7A4634E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>
    <w:nsid w:val="486A5115"/>
    <w:multiLevelType w:val="hybridMultilevel"/>
    <w:tmpl w:val="B6A0CC6A"/>
    <w:lvl w:ilvl="0" w:tplc="FFFFFFFF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49656606"/>
    <w:multiLevelType w:val="hybridMultilevel"/>
    <w:tmpl w:val="659A6086"/>
    <w:lvl w:ilvl="0" w:tplc="91166D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9CC4B9E"/>
    <w:multiLevelType w:val="hybridMultilevel"/>
    <w:tmpl w:val="81868598"/>
    <w:lvl w:ilvl="0" w:tplc="8C9A6FB2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>
    <w:nsid w:val="4B025158"/>
    <w:multiLevelType w:val="multilevel"/>
    <w:tmpl w:val="DA4AD9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4D351ED8"/>
    <w:multiLevelType w:val="hybridMultilevel"/>
    <w:tmpl w:val="EF9E1388"/>
    <w:lvl w:ilvl="0" w:tplc="91166D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E4D1CBC"/>
    <w:multiLevelType w:val="hybridMultilevel"/>
    <w:tmpl w:val="14182626"/>
    <w:lvl w:ilvl="0" w:tplc="91166DD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50214EFB"/>
    <w:multiLevelType w:val="multilevel"/>
    <w:tmpl w:val="70D070D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1">
    <w:nsid w:val="50F161E4"/>
    <w:multiLevelType w:val="hybridMultilevel"/>
    <w:tmpl w:val="72F6B236"/>
    <w:lvl w:ilvl="0" w:tplc="009CADB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C832DC2E">
      <w:start w:val="1"/>
      <w:numFmt w:val="upperRoman"/>
      <w:lvlText w:val="%2 - "/>
      <w:lvlJc w:val="left"/>
      <w:pPr>
        <w:ind w:left="928" w:hanging="360"/>
      </w:pPr>
      <w:rPr>
        <w:rFonts w:hint="default"/>
        <w:b/>
        <w:i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1520EDC"/>
    <w:multiLevelType w:val="hybridMultilevel"/>
    <w:tmpl w:val="8110D1FA"/>
    <w:lvl w:ilvl="0" w:tplc="E6C6E5F8">
      <w:start w:val="1"/>
      <w:numFmt w:val="upperRoman"/>
      <w:lvlText w:val="%1 - "/>
      <w:lvlJc w:val="left"/>
      <w:pPr>
        <w:ind w:left="5180" w:hanging="360"/>
      </w:pPr>
      <w:rPr>
        <w:rFonts w:hint="default"/>
        <w:b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2F12258"/>
    <w:multiLevelType w:val="hybridMultilevel"/>
    <w:tmpl w:val="8600104A"/>
    <w:lvl w:ilvl="0" w:tplc="73AE78C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3A07303"/>
    <w:multiLevelType w:val="multilevel"/>
    <w:tmpl w:val="EACEA186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>
      <w:start w:val="5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5">
    <w:nsid w:val="54C42F55"/>
    <w:multiLevelType w:val="multilevel"/>
    <w:tmpl w:val="C8F032AE"/>
    <w:lvl w:ilvl="0">
      <w:start w:val="4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86">
    <w:nsid w:val="55AB3768"/>
    <w:multiLevelType w:val="hybridMultilevel"/>
    <w:tmpl w:val="7CCE484A"/>
    <w:lvl w:ilvl="0" w:tplc="6954408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3">
      <w:start w:val="1"/>
      <w:numFmt w:val="upperRoman"/>
      <w:lvlText w:val="%2."/>
      <w:lvlJc w:val="right"/>
      <w:pPr>
        <w:ind w:left="1440" w:hanging="360"/>
      </w:pPr>
      <w:rPr>
        <w:rFonts w:hint="default"/>
        <w:b/>
      </w:rPr>
    </w:lvl>
    <w:lvl w:ilvl="2" w:tplc="8B5A7A96">
      <w:start w:val="1"/>
      <w:numFmt w:val="upperRoman"/>
      <w:lvlText w:val="%3 - "/>
      <w:lvlJc w:val="left"/>
      <w:pPr>
        <w:ind w:left="2340" w:hanging="360"/>
      </w:pPr>
      <w:rPr>
        <w:rFonts w:hint="default"/>
        <w:b/>
        <w:i w:val="0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64B4BE1"/>
    <w:multiLevelType w:val="multilevel"/>
    <w:tmpl w:val="720CA8D6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>
    <w:nsid w:val="56C33625"/>
    <w:multiLevelType w:val="hybridMultilevel"/>
    <w:tmpl w:val="DB9CA59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77153CE"/>
    <w:multiLevelType w:val="hybridMultilevel"/>
    <w:tmpl w:val="AD9497F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9711314"/>
    <w:multiLevelType w:val="hybridMultilevel"/>
    <w:tmpl w:val="F83CCD70"/>
    <w:lvl w:ilvl="0" w:tplc="EEA02986">
      <w:start w:val="1"/>
      <w:numFmt w:val="lowerLetter"/>
      <w:lvlText w:val="%1)"/>
      <w:lvlJc w:val="left"/>
      <w:pPr>
        <w:ind w:left="70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1">
    <w:nsid w:val="59F14EA0"/>
    <w:multiLevelType w:val="hybridMultilevel"/>
    <w:tmpl w:val="B8345154"/>
    <w:lvl w:ilvl="0" w:tplc="90E4EBE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E646B204">
      <w:start w:val="1"/>
      <w:numFmt w:val="lowerLetter"/>
      <w:lvlText w:val="%4)"/>
      <w:lvlJc w:val="left"/>
      <w:pPr>
        <w:ind w:left="2880" w:hanging="360"/>
      </w:pPr>
      <w:rPr>
        <w:b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A3F5D6B"/>
    <w:multiLevelType w:val="hybridMultilevel"/>
    <w:tmpl w:val="ABF68088"/>
    <w:lvl w:ilvl="0" w:tplc="8B5A7A96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B4115D1"/>
    <w:multiLevelType w:val="multilevel"/>
    <w:tmpl w:val="71402208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/>
        <w:b/>
      </w:rPr>
    </w:lvl>
    <w:lvl w:ilvl="1">
      <w:start w:val="8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94">
    <w:nsid w:val="5B7736F5"/>
    <w:multiLevelType w:val="hybridMultilevel"/>
    <w:tmpl w:val="3C60B59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5B9F2206"/>
    <w:multiLevelType w:val="hybridMultilevel"/>
    <w:tmpl w:val="170ECDB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C254C18"/>
    <w:multiLevelType w:val="hybridMultilevel"/>
    <w:tmpl w:val="358ED3D0"/>
    <w:lvl w:ilvl="0" w:tplc="7B9E00A0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>
    <w:nsid w:val="5C32291F"/>
    <w:multiLevelType w:val="hybridMultilevel"/>
    <w:tmpl w:val="8EA6DB1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5D93272A"/>
    <w:multiLevelType w:val="multilevel"/>
    <w:tmpl w:val="5BF65CA6"/>
    <w:lvl w:ilvl="0">
      <w:start w:val="1"/>
      <w:numFmt w:val="decimal"/>
      <w:lvlText w:val="%1)"/>
      <w:lvlJc w:val="left"/>
      <w:pPr>
        <w:ind w:left="644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674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99">
    <w:nsid w:val="5F626CFE"/>
    <w:multiLevelType w:val="multilevel"/>
    <w:tmpl w:val="255A53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5FC97CB2"/>
    <w:multiLevelType w:val="hybridMultilevel"/>
    <w:tmpl w:val="114AC46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5FF17091"/>
    <w:multiLevelType w:val="multilevel"/>
    <w:tmpl w:val="1F78B0A4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2">
    <w:nsid w:val="61AC5B2F"/>
    <w:multiLevelType w:val="hybridMultilevel"/>
    <w:tmpl w:val="D554A2A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62E71574"/>
    <w:multiLevelType w:val="multilevel"/>
    <w:tmpl w:val="FF7A742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646B3459"/>
    <w:multiLevelType w:val="hybridMultilevel"/>
    <w:tmpl w:val="D16211CE"/>
    <w:lvl w:ilvl="0" w:tplc="91166DD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55E1351"/>
    <w:multiLevelType w:val="multilevel"/>
    <w:tmpl w:val="61C09968"/>
    <w:lvl w:ilvl="0">
      <w:start w:val="5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06">
    <w:nsid w:val="666A4CA4"/>
    <w:multiLevelType w:val="hybridMultilevel"/>
    <w:tmpl w:val="575AB2B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7">
    <w:nsid w:val="676D7F3B"/>
    <w:multiLevelType w:val="hybridMultilevel"/>
    <w:tmpl w:val="8AB01840"/>
    <w:lvl w:ilvl="0" w:tplc="A0649EEE">
      <w:start w:val="1"/>
      <w:numFmt w:val="upperRoman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98F595C"/>
    <w:multiLevelType w:val="hybridMultilevel"/>
    <w:tmpl w:val="C5D29B7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6B6F4DF6"/>
    <w:multiLevelType w:val="hybridMultilevel"/>
    <w:tmpl w:val="58088C7E"/>
    <w:lvl w:ilvl="0" w:tplc="7A4634E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C986342"/>
    <w:multiLevelType w:val="hybridMultilevel"/>
    <w:tmpl w:val="5BBA58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6E1A2D4C"/>
    <w:multiLevelType w:val="hybridMultilevel"/>
    <w:tmpl w:val="6E4AAD5E"/>
    <w:lvl w:ilvl="0" w:tplc="6AE67610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2">
    <w:nsid w:val="6E283A08"/>
    <w:multiLevelType w:val="hybridMultilevel"/>
    <w:tmpl w:val="E3EA473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3">
    <w:nsid w:val="726C6950"/>
    <w:multiLevelType w:val="multilevel"/>
    <w:tmpl w:val="E5848A2E"/>
    <w:lvl w:ilvl="0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</w:rPr>
    </w:lvl>
    <w:lvl w:ilvl="1">
      <w:start w:val="5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4">
    <w:nsid w:val="7317148C"/>
    <w:multiLevelType w:val="hybridMultilevel"/>
    <w:tmpl w:val="EF8C54A4"/>
    <w:lvl w:ilvl="0" w:tplc="91166D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4874117"/>
    <w:multiLevelType w:val="hybridMultilevel"/>
    <w:tmpl w:val="B1A6BE52"/>
    <w:lvl w:ilvl="0" w:tplc="7A4634E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6015FE8"/>
    <w:multiLevelType w:val="hybridMultilevel"/>
    <w:tmpl w:val="2EE0D6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76091893"/>
    <w:multiLevelType w:val="hybridMultilevel"/>
    <w:tmpl w:val="D6A2BD9E"/>
    <w:lvl w:ilvl="0" w:tplc="04160017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8">
    <w:nsid w:val="76E75581"/>
    <w:multiLevelType w:val="multilevel"/>
    <w:tmpl w:val="1B04DC20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>
      <w:start w:val="8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119">
    <w:nsid w:val="778C0FCB"/>
    <w:multiLevelType w:val="hybridMultilevel"/>
    <w:tmpl w:val="0E960E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80D56AD"/>
    <w:multiLevelType w:val="hybridMultilevel"/>
    <w:tmpl w:val="C7DCC7C6"/>
    <w:lvl w:ilvl="0" w:tplc="7A4634E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9B90569"/>
    <w:multiLevelType w:val="hybridMultilevel"/>
    <w:tmpl w:val="8D2678B4"/>
    <w:lvl w:ilvl="0" w:tplc="91166D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A6B216F"/>
    <w:multiLevelType w:val="hybridMultilevel"/>
    <w:tmpl w:val="97343CA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7D7C63B2"/>
    <w:multiLevelType w:val="multilevel"/>
    <w:tmpl w:val="A95A6C3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124">
    <w:nsid w:val="7E4203C6"/>
    <w:multiLevelType w:val="hybridMultilevel"/>
    <w:tmpl w:val="D52206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7"/>
  </w:num>
  <w:num w:numId="2">
    <w:abstractNumId w:val="73"/>
  </w:num>
  <w:num w:numId="3">
    <w:abstractNumId w:val="58"/>
  </w:num>
  <w:num w:numId="4">
    <w:abstractNumId w:val="16"/>
  </w:num>
  <w:num w:numId="5">
    <w:abstractNumId w:val="31"/>
  </w:num>
  <w:num w:numId="6">
    <w:abstractNumId w:val="26"/>
  </w:num>
  <w:num w:numId="7">
    <w:abstractNumId w:val="11"/>
  </w:num>
  <w:num w:numId="8">
    <w:abstractNumId w:val="82"/>
  </w:num>
  <w:num w:numId="9">
    <w:abstractNumId w:val="12"/>
  </w:num>
  <w:num w:numId="10">
    <w:abstractNumId w:val="66"/>
  </w:num>
  <w:num w:numId="11">
    <w:abstractNumId w:val="51"/>
  </w:num>
  <w:num w:numId="12">
    <w:abstractNumId w:val="68"/>
  </w:num>
  <w:num w:numId="13">
    <w:abstractNumId w:val="90"/>
  </w:num>
  <w:num w:numId="14">
    <w:abstractNumId w:val="53"/>
  </w:num>
  <w:num w:numId="15">
    <w:abstractNumId w:val="24"/>
  </w:num>
  <w:num w:numId="16">
    <w:abstractNumId w:val="107"/>
  </w:num>
  <w:num w:numId="17">
    <w:abstractNumId w:val="27"/>
  </w:num>
  <w:num w:numId="18">
    <w:abstractNumId w:val="10"/>
  </w:num>
  <w:num w:numId="19">
    <w:abstractNumId w:val="41"/>
  </w:num>
  <w:num w:numId="20">
    <w:abstractNumId w:val="7"/>
  </w:num>
  <w:num w:numId="21">
    <w:abstractNumId w:val="6"/>
  </w:num>
  <w:num w:numId="22">
    <w:abstractNumId w:val="30"/>
  </w:num>
  <w:num w:numId="23">
    <w:abstractNumId w:val="15"/>
  </w:num>
  <w:num w:numId="24">
    <w:abstractNumId w:val="67"/>
  </w:num>
  <w:num w:numId="25">
    <w:abstractNumId w:val="23"/>
  </w:num>
  <w:num w:numId="26">
    <w:abstractNumId w:val="76"/>
  </w:num>
  <w:num w:numId="27">
    <w:abstractNumId w:val="120"/>
  </w:num>
  <w:num w:numId="28">
    <w:abstractNumId w:val="75"/>
  </w:num>
  <w:num w:numId="29">
    <w:abstractNumId w:val="8"/>
  </w:num>
  <w:num w:numId="30">
    <w:abstractNumId w:val="34"/>
  </w:num>
  <w:num w:numId="31">
    <w:abstractNumId w:val="29"/>
  </w:num>
  <w:num w:numId="32">
    <w:abstractNumId w:val="22"/>
  </w:num>
  <w:num w:numId="33">
    <w:abstractNumId w:val="122"/>
  </w:num>
  <w:num w:numId="34">
    <w:abstractNumId w:val="57"/>
  </w:num>
  <w:num w:numId="35">
    <w:abstractNumId w:val="95"/>
  </w:num>
  <w:num w:numId="36">
    <w:abstractNumId w:val="5"/>
  </w:num>
  <w:num w:numId="37">
    <w:abstractNumId w:val="20"/>
  </w:num>
  <w:num w:numId="38">
    <w:abstractNumId w:val="19"/>
  </w:num>
  <w:num w:numId="39">
    <w:abstractNumId w:val="32"/>
  </w:num>
  <w:num w:numId="40">
    <w:abstractNumId w:val="94"/>
  </w:num>
  <w:num w:numId="41">
    <w:abstractNumId w:val="38"/>
  </w:num>
  <w:num w:numId="42">
    <w:abstractNumId w:val="4"/>
  </w:num>
  <w:num w:numId="43">
    <w:abstractNumId w:val="92"/>
  </w:num>
  <w:num w:numId="44">
    <w:abstractNumId w:val="17"/>
  </w:num>
  <w:num w:numId="45">
    <w:abstractNumId w:val="123"/>
  </w:num>
  <w:num w:numId="46">
    <w:abstractNumId w:val="69"/>
  </w:num>
  <w:num w:numId="47">
    <w:abstractNumId w:val="13"/>
  </w:num>
  <w:num w:numId="48">
    <w:abstractNumId w:val="21"/>
  </w:num>
  <w:num w:numId="49">
    <w:abstractNumId w:val="42"/>
  </w:num>
  <w:num w:numId="50">
    <w:abstractNumId w:val="91"/>
  </w:num>
  <w:num w:numId="51">
    <w:abstractNumId w:val="85"/>
  </w:num>
  <w:num w:numId="52">
    <w:abstractNumId w:val="72"/>
  </w:num>
  <w:num w:numId="53">
    <w:abstractNumId w:val="39"/>
  </w:num>
  <w:num w:numId="54">
    <w:abstractNumId w:val="28"/>
  </w:num>
  <w:num w:numId="55">
    <w:abstractNumId w:val="49"/>
  </w:num>
  <w:num w:numId="56">
    <w:abstractNumId w:val="116"/>
  </w:num>
  <w:num w:numId="57">
    <w:abstractNumId w:val="9"/>
  </w:num>
  <w:num w:numId="58">
    <w:abstractNumId w:val="105"/>
  </w:num>
  <w:num w:numId="59">
    <w:abstractNumId w:val="59"/>
  </w:num>
  <w:num w:numId="60">
    <w:abstractNumId w:val="106"/>
  </w:num>
  <w:num w:numId="61">
    <w:abstractNumId w:val="83"/>
  </w:num>
  <w:num w:numId="62">
    <w:abstractNumId w:val="103"/>
  </w:num>
  <w:num w:numId="63">
    <w:abstractNumId w:val="84"/>
  </w:num>
  <w:num w:numId="64">
    <w:abstractNumId w:val="89"/>
  </w:num>
  <w:num w:numId="65">
    <w:abstractNumId w:val="86"/>
  </w:num>
  <w:num w:numId="66">
    <w:abstractNumId w:val="52"/>
  </w:num>
  <w:num w:numId="67">
    <w:abstractNumId w:val="104"/>
  </w:num>
  <w:num w:numId="68">
    <w:abstractNumId w:val="79"/>
  </w:num>
  <w:num w:numId="69">
    <w:abstractNumId w:val="46"/>
  </w:num>
  <w:num w:numId="70">
    <w:abstractNumId w:val="25"/>
  </w:num>
  <w:num w:numId="71">
    <w:abstractNumId w:val="61"/>
  </w:num>
  <w:num w:numId="72">
    <w:abstractNumId w:val="118"/>
  </w:num>
  <w:num w:numId="73">
    <w:abstractNumId w:val="14"/>
  </w:num>
  <w:num w:numId="74">
    <w:abstractNumId w:val="121"/>
  </w:num>
  <w:num w:numId="75">
    <w:abstractNumId w:val="78"/>
  </w:num>
  <w:num w:numId="76">
    <w:abstractNumId w:val="99"/>
  </w:num>
  <w:num w:numId="77">
    <w:abstractNumId w:val="62"/>
  </w:num>
  <w:num w:numId="78">
    <w:abstractNumId w:val="114"/>
  </w:num>
  <w:num w:numId="79">
    <w:abstractNumId w:val="47"/>
  </w:num>
  <w:num w:numId="80">
    <w:abstractNumId w:val="96"/>
  </w:num>
  <w:num w:numId="81">
    <w:abstractNumId w:val="0"/>
  </w:num>
  <w:num w:numId="82">
    <w:abstractNumId w:val="111"/>
  </w:num>
  <w:num w:numId="83">
    <w:abstractNumId w:val="48"/>
  </w:num>
  <w:num w:numId="84">
    <w:abstractNumId w:val="112"/>
  </w:num>
  <w:num w:numId="85">
    <w:abstractNumId w:val="18"/>
  </w:num>
  <w:num w:numId="86">
    <w:abstractNumId w:val="124"/>
  </w:num>
  <w:num w:numId="87">
    <w:abstractNumId w:val="70"/>
  </w:num>
  <w:num w:numId="88">
    <w:abstractNumId w:val="110"/>
  </w:num>
  <w:num w:numId="89">
    <w:abstractNumId w:val="40"/>
  </w:num>
  <w:num w:numId="90">
    <w:abstractNumId w:val="35"/>
  </w:num>
  <w:num w:numId="91">
    <w:abstractNumId w:val="119"/>
  </w:num>
  <w:num w:numId="92">
    <w:abstractNumId w:val="3"/>
  </w:num>
  <w:num w:numId="93">
    <w:abstractNumId w:val="71"/>
  </w:num>
  <w:num w:numId="94">
    <w:abstractNumId w:val="56"/>
  </w:num>
  <w:num w:numId="95">
    <w:abstractNumId w:val="117"/>
  </w:num>
  <w:num w:numId="96">
    <w:abstractNumId w:val="55"/>
  </w:num>
  <w:num w:numId="97">
    <w:abstractNumId w:val="74"/>
  </w:num>
  <w:num w:numId="98">
    <w:abstractNumId w:val="43"/>
  </w:num>
  <w:num w:numId="99">
    <w:abstractNumId w:val="36"/>
  </w:num>
  <w:num w:numId="100">
    <w:abstractNumId w:val="102"/>
  </w:num>
  <w:num w:numId="101">
    <w:abstractNumId w:val="98"/>
  </w:num>
  <w:num w:numId="102">
    <w:abstractNumId w:val="1"/>
  </w:num>
  <w:num w:numId="103">
    <w:abstractNumId w:val="101"/>
  </w:num>
  <w:num w:numId="104">
    <w:abstractNumId w:val="44"/>
  </w:num>
  <w:num w:numId="105">
    <w:abstractNumId w:val="81"/>
  </w:num>
  <w:num w:numId="106">
    <w:abstractNumId w:val="64"/>
  </w:num>
  <w:num w:numId="107">
    <w:abstractNumId w:val="93"/>
  </w:num>
  <w:num w:numId="108">
    <w:abstractNumId w:val="33"/>
  </w:num>
  <w:num w:numId="109">
    <w:abstractNumId w:val="109"/>
  </w:num>
  <w:num w:numId="110">
    <w:abstractNumId w:val="100"/>
  </w:num>
  <w:num w:numId="111">
    <w:abstractNumId w:val="115"/>
  </w:num>
  <w:num w:numId="112">
    <w:abstractNumId w:val="77"/>
  </w:num>
  <w:num w:numId="113">
    <w:abstractNumId w:val="45"/>
  </w:num>
  <w:num w:numId="114">
    <w:abstractNumId w:val="113"/>
  </w:num>
  <w:num w:numId="115">
    <w:abstractNumId w:val="63"/>
  </w:num>
  <w:num w:numId="116">
    <w:abstractNumId w:val="60"/>
  </w:num>
  <w:num w:numId="117">
    <w:abstractNumId w:val="2"/>
  </w:num>
  <w:num w:numId="118">
    <w:abstractNumId w:val="108"/>
  </w:num>
  <w:num w:numId="119">
    <w:abstractNumId w:val="54"/>
  </w:num>
  <w:num w:numId="120">
    <w:abstractNumId w:val="37"/>
  </w:num>
  <w:num w:numId="121">
    <w:abstractNumId w:val="65"/>
  </w:num>
  <w:num w:numId="122">
    <w:abstractNumId w:val="97"/>
  </w:num>
  <w:num w:numId="123">
    <w:abstractNumId w:val="88"/>
  </w:num>
  <w:num w:numId="124">
    <w:abstractNumId w:val="80"/>
  </w:num>
  <w:num w:numId="125">
    <w:abstractNumId w:val="50"/>
  </w:num>
  <w:numIdMacAtCleanup w:val="1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70"/>
  <w:hyphenationZone w:val="425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97B"/>
    <w:rsid w:val="00000434"/>
    <w:rsid w:val="00003401"/>
    <w:rsid w:val="000050A8"/>
    <w:rsid w:val="00010A23"/>
    <w:rsid w:val="00010DE5"/>
    <w:rsid w:val="000132C7"/>
    <w:rsid w:val="000134FB"/>
    <w:rsid w:val="00014416"/>
    <w:rsid w:val="00014B3B"/>
    <w:rsid w:val="000154D3"/>
    <w:rsid w:val="000168EF"/>
    <w:rsid w:val="00020250"/>
    <w:rsid w:val="000208E2"/>
    <w:rsid w:val="0002237D"/>
    <w:rsid w:val="000231CC"/>
    <w:rsid w:val="00025B94"/>
    <w:rsid w:val="00030A85"/>
    <w:rsid w:val="00031050"/>
    <w:rsid w:val="000319B4"/>
    <w:rsid w:val="0003264C"/>
    <w:rsid w:val="00032A74"/>
    <w:rsid w:val="00035FD1"/>
    <w:rsid w:val="00036045"/>
    <w:rsid w:val="000364F1"/>
    <w:rsid w:val="00036A8A"/>
    <w:rsid w:val="00036B0C"/>
    <w:rsid w:val="00037619"/>
    <w:rsid w:val="00037D07"/>
    <w:rsid w:val="00040C5E"/>
    <w:rsid w:val="00042854"/>
    <w:rsid w:val="0004366A"/>
    <w:rsid w:val="00044753"/>
    <w:rsid w:val="00045050"/>
    <w:rsid w:val="00045AAF"/>
    <w:rsid w:val="00045B26"/>
    <w:rsid w:val="00052986"/>
    <w:rsid w:val="00052B35"/>
    <w:rsid w:val="000538D6"/>
    <w:rsid w:val="00053947"/>
    <w:rsid w:val="000539B8"/>
    <w:rsid w:val="00054280"/>
    <w:rsid w:val="00055A7A"/>
    <w:rsid w:val="000578DB"/>
    <w:rsid w:val="0005793D"/>
    <w:rsid w:val="00057DAF"/>
    <w:rsid w:val="0007144C"/>
    <w:rsid w:val="00071580"/>
    <w:rsid w:val="00073599"/>
    <w:rsid w:val="00073B8A"/>
    <w:rsid w:val="0007446D"/>
    <w:rsid w:val="00076D91"/>
    <w:rsid w:val="000778AF"/>
    <w:rsid w:val="00080733"/>
    <w:rsid w:val="00080BA5"/>
    <w:rsid w:val="000817DD"/>
    <w:rsid w:val="00082165"/>
    <w:rsid w:val="00082DD4"/>
    <w:rsid w:val="000833A8"/>
    <w:rsid w:val="00084217"/>
    <w:rsid w:val="00084531"/>
    <w:rsid w:val="000852F0"/>
    <w:rsid w:val="0008545C"/>
    <w:rsid w:val="00085AB3"/>
    <w:rsid w:val="00085D61"/>
    <w:rsid w:val="00087118"/>
    <w:rsid w:val="00090936"/>
    <w:rsid w:val="00092A9C"/>
    <w:rsid w:val="00094429"/>
    <w:rsid w:val="0009454A"/>
    <w:rsid w:val="000956F4"/>
    <w:rsid w:val="000A0660"/>
    <w:rsid w:val="000A088D"/>
    <w:rsid w:val="000A23C9"/>
    <w:rsid w:val="000A266E"/>
    <w:rsid w:val="000A2A15"/>
    <w:rsid w:val="000A2F63"/>
    <w:rsid w:val="000A553C"/>
    <w:rsid w:val="000A62F3"/>
    <w:rsid w:val="000A64F1"/>
    <w:rsid w:val="000A75B6"/>
    <w:rsid w:val="000B094A"/>
    <w:rsid w:val="000B1DB4"/>
    <w:rsid w:val="000B3337"/>
    <w:rsid w:val="000B421E"/>
    <w:rsid w:val="000B46C7"/>
    <w:rsid w:val="000B78E0"/>
    <w:rsid w:val="000C088B"/>
    <w:rsid w:val="000C17D2"/>
    <w:rsid w:val="000C2D4E"/>
    <w:rsid w:val="000C7441"/>
    <w:rsid w:val="000D4123"/>
    <w:rsid w:val="000E05B1"/>
    <w:rsid w:val="000E1A0C"/>
    <w:rsid w:val="000E5D50"/>
    <w:rsid w:val="000E5DD6"/>
    <w:rsid w:val="000E5E38"/>
    <w:rsid w:val="000E6452"/>
    <w:rsid w:val="000E7E62"/>
    <w:rsid w:val="000F5AEC"/>
    <w:rsid w:val="000F7C9C"/>
    <w:rsid w:val="001002EB"/>
    <w:rsid w:val="00100770"/>
    <w:rsid w:val="00101F30"/>
    <w:rsid w:val="0010464B"/>
    <w:rsid w:val="00105CE5"/>
    <w:rsid w:val="00106D3A"/>
    <w:rsid w:val="00107904"/>
    <w:rsid w:val="00114FD2"/>
    <w:rsid w:val="001155BC"/>
    <w:rsid w:val="00116812"/>
    <w:rsid w:val="001200A2"/>
    <w:rsid w:val="00121FCA"/>
    <w:rsid w:val="001225B9"/>
    <w:rsid w:val="00123B61"/>
    <w:rsid w:val="0012441F"/>
    <w:rsid w:val="00125678"/>
    <w:rsid w:val="001276C3"/>
    <w:rsid w:val="00127B8F"/>
    <w:rsid w:val="00127FC2"/>
    <w:rsid w:val="001309A2"/>
    <w:rsid w:val="00130B1F"/>
    <w:rsid w:val="00130ED6"/>
    <w:rsid w:val="001315E0"/>
    <w:rsid w:val="001321DD"/>
    <w:rsid w:val="001327BE"/>
    <w:rsid w:val="00132B09"/>
    <w:rsid w:val="00134563"/>
    <w:rsid w:val="00135461"/>
    <w:rsid w:val="00135E33"/>
    <w:rsid w:val="001364C4"/>
    <w:rsid w:val="00137E6B"/>
    <w:rsid w:val="00141688"/>
    <w:rsid w:val="0014251F"/>
    <w:rsid w:val="00142F30"/>
    <w:rsid w:val="001436A0"/>
    <w:rsid w:val="00145896"/>
    <w:rsid w:val="00146551"/>
    <w:rsid w:val="00146873"/>
    <w:rsid w:val="00146BED"/>
    <w:rsid w:val="001503DD"/>
    <w:rsid w:val="00152193"/>
    <w:rsid w:val="001527E7"/>
    <w:rsid w:val="00152E3F"/>
    <w:rsid w:val="00154B06"/>
    <w:rsid w:val="00155CD1"/>
    <w:rsid w:val="0015622A"/>
    <w:rsid w:val="001565C5"/>
    <w:rsid w:val="001609A5"/>
    <w:rsid w:val="001623DC"/>
    <w:rsid w:val="001630EC"/>
    <w:rsid w:val="0016349D"/>
    <w:rsid w:val="00163C9B"/>
    <w:rsid w:val="001661D0"/>
    <w:rsid w:val="001703EF"/>
    <w:rsid w:val="00171ABF"/>
    <w:rsid w:val="00176247"/>
    <w:rsid w:val="0017687A"/>
    <w:rsid w:val="00177513"/>
    <w:rsid w:val="00177E2E"/>
    <w:rsid w:val="00177ECD"/>
    <w:rsid w:val="00181D7E"/>
    <w:rsid w:val="001835BE"/>
    <w:rsid w:val="00183D9F"/>
    <w:rsid w:val="00183E2C"/>
    <w:rsid w:val="00185689"/>
    <w:rsid w:val="00187003"/>
    <w:rsid w:val="0019148F"/>
    <w:rsid w:val="0019212F"/>
    <w:rsid w:val="0019272D"/>
    <w:rsid w:val="00192CF4"/>
    <w:rsid w:val="00193A0D"/>
    <w:rsid w:val="00197561"/>
    <w:rsid w:val="001A17C0"/>
    <w:rsid w:val="001A1AE4"/>
    <w:rsid w:val="001A5297"/>
    <w:rsid w:val="001A5639"/>
    <w:rsid w:val="001A618F"/>
    <w:rsid w:val="001A64FD"/>
    <w:rsid w:val="001B20D4"/>
    <w:rsid w:val="001B2F32"/>
    <w:rsid w:val="001B43AA"/>
    <w:rsid w:val="001B5318"/>
    <w:rsid w:val="001B5386"/>
    <w:rsid w:val="001B6720"/>
    <w:rsid w:val="001B6768"/>
    <w:rsid w:val="001B78BF"/>
    <w:rsid w:val="001C04C7"/>
    <w:rsid w:val="001C2CCB"/>
    <w:rsid w:val="001C38FF"/>
    <w:rsid w:val="001C57A0"/>
    <w:rsid w:val="001C589A"/>
    <w:rsid w:val="001C5FF4"/>
    <w:rsid w:val="001C79AB"/>
    <w:rsid w:val="001D11E8"/>
    <w:rsid w:val="001D1681"/>
    <w:rsid w:val="001D1F17"/>
    <w:rsid w:val="001D4EB4"/>
    <w:rsid w:val="001D78B5"/>
    <w:rsid w:val="001E00B2"/>
    <w:rsid w:val="001E07F1"/>
    <w:rsid w:val="001E099B"/>
    <w:rsid w:val="001E0FC2"/>
    <w:rsid w:val="001E2755"/>
    <w:rsid w:val="001E2879"/>
    <w:rsid w:val="001E2A99"/>
    <w:rsid w:val="001E61C2"/>
    <w:rsid w:val="001E6DDA"/>
    <w:rsid w:val="001E7F0D"/>
    <w:rsid w:val="001F0DDE"/>
    <w:rsid w:val="001F1504"/>
    <w:rsid w:val="001F353F"/>
    <w:rsid w:val="001F524E"/>
    <w:rsid w:val="001F58B6"/>
    <w:rsid w:val="001F7089"/>
    <w:rsid w:val="001F7A11"/>
    <w:rsid w:val="002018CE"/>
    <w:rsid w:val="00203925"/>
    <w:rsid w:val="00203B9D"/>
    <w:rsid w:val="00210020"/>
    <w:rsid w:val="00211492"/>
    <w:rsid w:val="00211FA5"/>
    <w:rsid w:val="002136F7"/>
    <w:rsid w:val="00214130"/>
    <w:rsid w:val="00216649"/>
    <w:rsid w:val="0022205C"/>
    <w:rsid w:val="0022282F"/>
    <w:rsid w:val="002244E5"/>
    <w:rsid w:val="002261FE"/>
    <w:rsid w:val="00230702"/>
    <w:rsid w:val="00230B24"/>
    <w:rsid w:val="00230C4A"/>
    <w:rsid w:val="002313BF"/>
    <w:rsid w:val="0023714F"/>
    <w:rsid w:val="00237181"/>
    <w:rsid w:val="002406F2"/>
    <w:rsid w:val="00241A72"/>
    <w:rsid w:val="00246254"/>
    <w:rsid w:val="002501CC"/>
    <w:rsid w:val="00250BB4"/>
    <w:rsid w:val="00252EFE"/>
    <w:rsid w:val="00252FF1"/>
    <w:rsid w:val="0025341E"/>
    <w:rsid w:val="0025521F"/>
    <w:rsid w:val="002556EF"/>
    <w:rsid w:val="002562D2"/>
    <w:rsid w:val="00256858"/>
    <w:rsid w:val="002604EE"/>
    <w:rsid w:val="002612D0"/>
    <w:rsid w:val="00262D98"/>
    <w:rsid w:val="002644BE"/>
    <w:rsid w:val="00265A89"/>
    <w:rsid w:val="00267EAC"/>
    <w:rsid w:val="00270184"/>
    <w:rsid w:val="002702C6"/>
    <w:rsid w:val="0027081D"/>
    <w:rsid w:val="00271C4B"/>
    <w:rsid w:val="00273AC3"/>
    <w:rsid w:val="00274041"/>
    <w:rsid w:val="002742F7"/>
    <w:rsid w:val="00276B6D"/>
    <w:rsid w:val="00276FB4"/>
    <w:rsid w:val="00277CDB"/>
    <w:rsid w:val="00280331"/>
    <w:rsid w:val="00283A06"/>
    <w:rsid w:val="00284376"/>
    <w:rsid w:val="00284837"/>
    <w:rsid w:val="00284CDF"/>
    <w:rsid w:val="00285EC2"/>
    <w:rsid w:val="00286A55"/>
    <w:rsid w:val="002873CB"/>
    <w:rsid w:val="00290170"/>
    <w:rsid w:val="00291F7B"/>
    <w:rsid w:val="00295FBA"/>
    <w:rsid w:val="00296604"/>
    <w:rsid w:val="00296B6E"/>
    <w:rsid w:val="00296CDA"/>
    <w:rsid w:val="002A01A7"/>
    <w:rsid w:val="002A043C"/>
    <w:rsid w:val="002A0532"/>
    <w:rsid w:val="002A3A8E"/>
    <w:rsid w:val="002A7625"/>
    <w:rsid w:val="002A78F9"/>
    <w:rsid w:val="002B0F94"/>
    <w:rsid w:val="002B27FD"/>
    <w:rsid w:val="002B3CA8"/>
    <w:rsid w:val="002B5AF9"/>
    <w:rsid w:val="002B6E12"/>
    <w:rsid w:val="002C3349"/>
    <w:rsid w:val="002C3542"/>
    <w:rsid w:val="002C5364"/>
    <w:rsid w:val="002C779D"/>
    <w:rsid w:val="002D2876"/>
    <w:rsid w:val="002D28B9"/>
    <w:rsid w:val="002D2974"/>
    <w:rsid w:val="002D3887"/>
    <w:rsid w:val="002D4785"/>
    <w:rsid w:val="002D47F7"/>
    <w:rsid w:val="002D4B02"/>
    <w:rsid w:val="002D4E16"/>
    <w:rsid w:val="002D4FA1"/>
    <w:rsid w:val="002D5C70"/>
    <w:rsid w:val="002D6A7F"/>
    <w:rsid w:val="002E1120"/>
    <w:rsid w:val="002E1D5F"/>
    <w:rsid w:val="002E2477"/>
    <w:rsid w:val="002E25C1"/>
    <w:rsid w:val="002E2F09"/>
    <w:rsid w:val="002E3C27"/>
    <w:rsid w:val="002E417E"/>
    <w:rsid w:val="002E559F"/>
    <w:rsid w:val="002E58B7"/>
    <w:rsid w:val="002F2174"/>
    <w:rsid w:val="002F3AC9"/>
    <w:rsid w:val="002F50E4"/>
    <w:rsid w:val="002F5DC9"/>
    <w:rsid w:val="002F5E42"/>
    <w:rsid w:val="00301F47"/>
    <w:rsid w:val="00302104"/>
    <w:rsid w:val="003044B8"/>
    <w:rsid w:val="00305695"/>
    <w:rsid w:val="00306B38"/>
    <w:rsid w:val="00307A31"/>
    <w:rsid w:val="00307F17"/>
    <w:rsid w:val="00310C14"/>
    <w:rsid w:val="0031246A"/>
    <w:rsid w:val="0031252F"/>
    <w:rsid w:val="0031293E"/>
    <w:rsid w:val="00314207"/>
    <w:rsid w:val="0031651F"/>
    <w:rsid w:val="00316C8B"/>
    <w:rsid w:val="003201DD"/>
    <w:rsid w:val="003208D1"/>
    <w:rsid w:val="003217C9"/>
    <w:rsid w:val="003220AF"/>
    <w:rsid w:val="00322975"/>
    <w:rsid w:val="00324D32"/>
    <w:rsid w:val="00325C4B"/>
    <w:rsid w:val="00326533"/>
    <w:rsid w:val="003270CB"/>
    <w:rsid w:val="003275E5"/>
    <w:rsid w:val="00331172"/>
    <w:rsid w:val="00331316"/>
    <w:rsid w:val="0033135E"/>
    <w:rsid w:val="00332C37"/>
    <w:rsid w:val="00334900"/>
    <w:rsid w:val="0033552E"/>
    <w:rsid w:val="00336BF0"/>
    <w:rsid w:val="00340C1E"/>
    <w:rsid w:val="003410AE"/>
    <w:rsid w:val="003444C1"/>
    <w:rsid w:val="0035089E"/>
    <w:rsid w:val="00352BBA"/>
    <w:rsid w:val="003539E6"/>
    <w:rsid w:val="00354F06"/>
    <w:rsid w:val="00357944"/>
    <w:rsid w:val="00357E3E"/>
    <w:rsid w:val="003612C8"/>
    <w:rsid w:val="003613ED"/>
    <w:rsid w:val="0036187C"/>
    <w:rsid w:val="00364019"/>
    <w:rsid w:val="0036401E"/>
    <w:rsid w:val="00364434"/>
    <w:rsid w:val="00364701"/>
    <w:rsid w:val="003661F1"/>
    <w:rsid w:val="0036686A"/>
    <w:rsid w:val="003668DC"/>
    <w:rsid w:val="00370178"/>
    <w:rsid w:val="00372285"/>
    <w:rsid w:val="00372680"/>
    <w:rsid w:val="00372A95"/>
    <w:rsid w:val="00373263"/>
    <w:rsid w:val="00373333"/>
    <w:rsid w:val="0037333D"/>
    <w:rsid w:val="00373504"/>
    <w:rsid w:val="00373643"/>
    <w:rsid w:val="00383B06"/>
    <w:rsid w:val="00383D14"/>
    <w:rsid w:val="003856FC"/>
    <w:rsid w:val="00385DA4"/>
    <w:rsid w:val="00386047"/>
    <w:rsid w:val="00386888"/>
    <w:rsid w:val="00386C80"/>
    <w:rsid w:val="003877A6"/>
    <w:rsid w:val="00387827"/>
    <w:rsid w:val="003878EC"/>
    <w:rsid w:val="00387EBC"/>
    <w:rsid w:val="00387F3C"/>
    <w:rsid w:val="003932D3"/>
    <w:rsid w:val="00393D0E"/>
    <w:rsid w:val="00393D9A"/>
    <w:rsid w:val="00393DBB"/>
    <w:rsid w:val="0039548C"/>
    <w:rsid w:val="00395664"/>
    <w:rsid w:val="00395FB9"/>
    <w:rsid w:val="003970B8"/>
    <w:rsid w:val="00397691"/>
    <w:rsid w:val="003A0E4F"/>
    <w:rsid w:val="003A24B2"/>
    <w:rsid w:val="003A4692"/>
    <w:rsid w:val="003A52B5"/>
    <w:rsid w:val="003A5BE2"/>
    <w:rsid w:val="003A67AD"/>
    <w:rsid w:val="003A7DD7"/>
    <w:rsid w:val="003B07BA"/>
    <w:rsid w:val="003B1229"/>
    <w:rsid w:val="003B2C22"/>
    <w:rsid w:val="003B3EDA"/>
    <w:rsid w:val="003B40D9"/>
    <w:rsid w:val="003B64AD"/>
    <w:rsid w:val="003B7A70"/>
    <w:rsid w:val="003C058E"/>
    <w:rsid w:val="003C07AE"/>
    <w:rsid w:val="003C09BA"/>
    <w:rsid w:val="003C12C5"/>
    <w:rsid w:val="003C1951"/>
    <w:rsid w:val="003C1E0F"/>
    <w:rsid w:val="003C2019"/>
    <w:rsid w:val="003C28E2"/>
    <w:rsid w:val="003C2E94"/>
    <w:rsid w:val="003C3450"/>
    <w:rsid w:val="003C4641"/>
    <w:rsid w:val="003C53BA"/>
    <w:rsid w:val="003C5BEC"/>
    <w:rsid w:val="003C6281"/>
    <w:rsid w:val="003C66C0"/>
    <w:rsid w:val="003C7156"/>
    <w:rsid w:val="003D0155"/>
    <w:rsid w:val="003D021F"/>
    <w:rsid w:val="003D0B16"/>
    <w:rsid w:val="003D0E65"/>
    <w:rsid w:val="003D50AC"/>
    <w:rsid w:val="003D58CA"/>
    <w:rsid w:val="003D76F6"/>
    <w:rsid w:val="003E0426"/>
    <w:rsid w:val="003E09AE"/>
    <w:rsid w:val="003E1C33"/>
    <w:rsid w:val="003E2079"/>
    <w:rsid w:val="003E4A5E"/>
    <w:rsid w:val="003E60EE"/>
    <w:rsid w:val="003E6F8D"/>
    <w:rsid w:val="003E7495"/>
    <w:rsid w:val="003F0D77"/>
    <w:rsid w:val="003F0F18"/>
    <w:rsid w:val="003F11E5"/>
    <w:rsid w:val="003F19F5"/>
    <w:rsid w:val="003F2AA2"/>
    <w:rsid w:val="003F50FB"/>
    <w:rsid w:val="003F5B5B"/>
    <w:rsid w:val="003F5E39"/>
    <w:rsid w:val="003F634D"/>
    <w:rsid w:val="003F7386"/>
    <w:rsid w:val="00401497"/>
    <w:rsid w:val="00402858"/>
    <w:rsid w:val="004040AE"/>
    <w:rsid w:val="00405674"/>
    <w:rsid w:val="0041100A"/>
    <w:rsid w:val="00411986"/>
    <w:rsid w:val="004125EC"/>
    <w:rsid w:val="00413BA4"/>
    <w:rsid w:val="0041402F"/>
    <w:rsid w:val="00414605"/>
    <w:rsid w:val="00415DB3"/>
    <w:rsid w:val="00417BD9"/>
    <w:rsid w:val="00420B59"/>
    <w:rsid w:val="004211FC"/>
    <w:rsid w:val="00421A3C"/>
    <w:rsid w:val="00422C80"/>
    <w:rsid w:val="0042367F"/>
    <w:rsid w:val="00424A1C"/>
    <w:rsid w:val="004275A8"/>
    <w:rsid w:val="004276C3"/>
    <w:rsid w:val="004315B7"/>
    <w:rsid w:val="00431DB0"/>
    <w:rsid w:val="00431F9F"/>
    <w:rsid w:val="00433526"/>
    <w:rsid w:val="0043424C"/>
    <w:rsid w:val="004348BB"/>
    <w:rsid w:val="00434B96"/>
    <w:rsid w:val="00434DD3"/>
    <w:rsid w:val="00435419"/>
    <w:rsid w:val="00436720"/>
    <w:rsid w:val="00436B31"/>
    <w:rsid w:val="00437ADF"/>
    <w:rsid w:val="00437E9C"/>
    <w:rsid w:val="00440BBC"/>
    <w:rsid w:val="0044218B"/>
    <w:rsid w:val="004438EF"/>
    <w:rsid w:val="004451E3"/>
    <w:rsid w:val="0044527D"/>
    <w:rsid w:val="00445663"/>
    <w:rsid w:val="00446223"/>
    <w:rsid w:val="00446C3F"/>
    <w:rsid w:val="0044748D"/>
    <w:rsid w:val="0045001B"/>
    <w:rsid w:val="0045128F"/>
    <w:rsid w:val="004531FC"/>
    <w:rsid w:val="00453C2C"/>
    <w:rsid w:val="00454122"/>
    <w:rsid w:val="004545CB"/>
    <w:rsid w:val="00454C08"/>
    <w:rsid w:val="00454DB7"/>
    <w:rsid w:val="004564E8"/>
    <w:rsid w:val="00457E25"/>
    <w:rsid w:val="004632FF"/>
    <w:rsid w:val="00465468"/>
    <w:rsid w:val="00465C25"/>
    <w:rsid w:val="00467AD4"/>
    <w:rsid w:val="00467BD4"/>
    <w:rsid w:val="00471833"/>
    <w:rsid w:val="00473996"/>
    <w:rsid w:val="004741AA"/>
    <w:rsid w:val="00475E01"/>
    <w:rsid w:val="00476C23"/>
    <w:rsid w:val="0047720A"/>
    <w:rsid w:val="0047771D"/>
    <w:rsid w:val="00477DEF"/>
    <w:rsid w:val="0048126C"/>
    <w:rsid w:val="0048262F"/>
    <w:rsid w:val="00482FAF"/>
    <w:rsid w:val="004845F5"/>
    <w:rsid w:val="0048546A"/>
    <w:rsid w:val="00485575"/>
    <w:rsid w:val="00485A5D"/>
    <w:rsid w:val="00486D2E"/>
    <w:rsid w:val="00487545"/>
    <w:rsid w:val="00491B08"/>
    <w:rsid w:val="004932B5"/>
    <w:rsid w:val="004978B6"/>
    <w:rsid w:val="00497CA7"/>
    <w:rsid w:val="004A08DE"/>
    <w:rsid w:val="004A17A1"/>
    <w:rsid w:val="004A19C2"/>
    <w:rsid w:val="004A239A"/>
    <w:rsid w:val="004A5626"/>
    <w:rsid w:val="004A5AB5"/>
    <w:rsid w:val="004A638E"/>
    <w:rsid w:val="004B383D"/>
    <w:rsid w:val="004B3CA1"/>
    <w:rsid w:val="004B4B31"/>
    <w:rsid w:val="004B52E0"/>
    <w:rsid w:val="004B60E1"/>
    <w:rsid w:val="004C15FF"/>
    <w:rsid w:val="004C4323"/>
    <w:rsid w:val="004C48FF"/>
    <w:rsid w:val="004C55CB"/>
    <w:rsid w:val="004C5FEF"/>
    <w:rsid w:val="004C64E8"/>
    <w:rsid w:val="004D034E"/>
    <w:rsid w:val="004D0794"/>
    <w:rsid w:val="004D19B1"/>
    <w:rsid w:val="004D1D37"/>
    <w:rsid w:val="004D2E2F"/>
    <w:rsid w:val="004D436A"/>
    <w:rsid w:val="004D752D"/>
    <w:rsid w:val="004E0988"/>
    <w:rsid w:val="004E0F74"/>
    <w:rsid w:val="004E609B"/>
    <w:rsid w:val="004E74A6"/>
    <w:rsid w:val="004F0B31"/>
    <w:rsid w:val="004F1C00"/>
    <w:rsid w:val="004F2BBE"/>
    <w:rsid w:val="004F3045"/>
    <w:rsid w:val="004F4408"/>
    <w:rsid w:val="004F4676"/>
    <w:rsid w:val="004F493A"/>
    <w:rsid w:val="004F49B0"/>
    <w:rsid w:val="004F4AB8"/>
    <w:rsid w:val="004F4B48"/>
    <w:rsid w:val="004F4E18"/>
    <w:rsid w:val="004F6BA7"/>
    <w:rsid w:val="00502B89"/>
    <w:rsid w:val="00503011"/>
    <w:rsid w:val="00504433"/>
    <w:rsid w:val="005044D5"/>
    <w:rsid w:val="00505A30"/>
    <w:rsid w:val="00506EF4"/>
    <w:rsid w:val="005115DB"/>
    <w:rsid w:val="0051202D"/>
    <w:rsid w:val="00514214"/>
    <w:rsid w:val="00515239"/>
    <w:rsid w:val="00517D4C"/>
    <w:rsid w:val="00520EE5"/>
    <w:rsid w:val="005210DC"/>
    <w:rsid w:val="00522645"/>
    <w:rsid w:val="005229CD"/>
    <w:rsid w:val="005245AD"/>
    <w:rsid w:val="005309A5"/>
    <w:rsid w:val="00535B27"/>
    <w:rsid w:val="00535B66"/>
    <w:rsid w:val="005360BB"/>
    <w:rsid w:val="00536A8F"/>
    <w:rsid w:val="00536B94"/>
    <w:rsid w:val="0053780F"/>
    <w:rsid w:val="005409A0"/>
    <w:rsid w:val="00540F1B"/>
    <w:rsid w:val="0054187D"/>
    <w:rsid w:val="005431A4"/>
    <w:rsid w:val="005441FF"/>
    <w:rsid w:val="00545A00"/>
    <w:rsid w:val="00546209"/>
    <w:rsid w:val="005476AF"/>
    <w:rsid w:val="005500E0"/>
    <w:rsid w:val="0055038D"/>
    <w:rsid w:val="00550843"/>
    <w:rsid w:val="00550D36"/>
    <w:rsid w:val="005531BB"/>
    <w:rsid w:val="00553415"/>
    <w:rsid w:val="00553B3F"/>
    <w:rsid w:val="00553F77"/>
    <w:rsid w:val="00554A61"/>
    <w:rsid w:val="00555611"/>
    <w:rsid w:val="00555F99"/>
    <w:rsid w:val="00556A11"/>
    <w:rsid w:val="005611CA"/>
    <w:rsid w:val="00561F88"/>
    <w:rsid w:val="00562D02"/>
    <w:rsid w:val="005650CB"/>
    <w:rsid w:val="00565615"/>
    <w:rsid w:val="005663E1"/>
    <w:rsid w:val="00566E56"/>
    <w:rsid w:val="00567B81"/>
    <w:rsid w:val="00570DA4"/>
    <w:rsid w:val="00571E3C"/>
    <w:rsid w:val="005725CE"/>
    <w:rsid w:val="00572BC0"/>
    <w:rsid w:val="00573021"/>
    <w:rsid w:val="0057408D"/>
    <w:rsid w:val="00575106"/>
    <w:rsid w:val="005801E8"/>
    <w:rsid w:val="00580C72"/>
    <w:rsid w:val="00581CEC"/>
    <w:rsid w:val="00583C55"/>
    <w:rsid w:val="00584CAD"/>
    <w:rsid w:val="005908FD"/>
    <w:rsid w:val="0059150B"/>
    <w:rsid w:val="005917FB"/>
    <w:rsid w:val="00592221"/>
    <w:rsid w:val="005936E3"/>
    <w:rsid w:val="005951DF"/>
    <w:rsid w:val="0059532A"/>
    <w:rsid w:val="00595A77"/>
    <w:rsid w:val="00596494"/>
    <w:rsid w:val="005A02CE"/>
    <w:rsid w:val="005A0802"/>
    <w:rsid w:val="005A3FAC"/>
    <w:rsid w:val="005A41F3"/>
    <w:rsid w:val="005A4568"/>
    <w:rsid w:val="005B027B"/>
    <w:rsid w:val="005B088A"/>
    <w:rsid w:val="005B36F9"/>
    <w:rsid w:val="005B50C2"/>
    <w:rsid w:val="005B5C8D"/>
    <w:rsid w:val="005B6AF7"/>
    <w:rsid w:val="005B745C"/>
    <w:rsid w:val="005C0DB9"/>
    <w:rsid w:val="005C1968"/>
    <w:rsid w:val="005C2477"/>
    <w:rsid w:val="005C3712"/>
    <w:rsid w:val="005C3FA0"/>
    <w:rsid w:val="005C40DB"/>
    <w:rsid w:val="005C5EAB"/>
    <w:rsid w:val="005C7A89"/>
    <w:rsid w:val="005C7D18"/>
    <w:rsid w:val="005D0251"/>
    <w:rsid w:val="005D042F"/>
    <w:rsid w:val="005D35B7"/>
    <w:rsid w:val="005D58FC"/>
    <w:rsid w:val="005D65D3"/>
    <w:rsid w:val="005D65EE"/>
    <w:rsid w:val="005E14B0"/>
    <w:rsid w:val="005E1988"/>
    <w:rsid w:val="005E1B00"/>
    <w:rsid w:val="005E2DEB"/>
    <w:rsid w:val="005E38FC"/>
    <w:rsid w:val="005E6F08"/>
    <w:rsid w:val="005E6F63"/>
    <w:rsid w:val="005F0A71"/>
    <w:rsid w:val="005F47BB"/>
    <w:rsid w:val="005F5F3A"/>
    <w:rsid w:val="00600AA6"/>
    <w:rsid w:val="00602A96"/>
    <w:rsid w:val="00602F9E"/>
    <w:rsid w:val="0060348E"/>
    <w:rsid w:val="0060778C"/>
    <w:rsid w:val="00610C56"/>
    <w:rsid w:val="006120B9"/>
    <w:rsid w:val="00613836"/>
    <w:rsid w:val="00614817"/>
    <w:rsid w:val="00615497"/>
    <w:rsid w:val="00617BFE"/>
    <w:rsid w:val="00623439"/>
    <w:rsid w:val="00625E59"/>
    <w:rsid w:val="00625EE2"/>
    <w:rsid w:val="00625EED"/>
    <w:rsid w:val="006274D1"/>
    <w:rsid w:val="00630F42"/>
    <w:rsid w:val="006322D7"/>
    <w:rsid w:val="006322EE"/>
    <w:rsid w:val="006326FF"/>
    <w:rsid w:val="00633056"/>
    <w:rsid w:val="006332A3"/>
    <w:rsid w:val="0063357A"/>
    <w:rsid w:val="00634396"/>
    <w:rsid w:val="00635111"/>
    <w:rsid w:val="00637FC8"/>
    <w:rsid w:val="00642F22"/>
    <w:rsid w:val="006431EF"/>
    <w:rsid w:val="00645DC9"/>
    <w:rsid w:val="006461C1"/>
    <w:rsid w:val="00646A01"/>
    <w:rsid w:val="00647057"/>
    <w:rsid w:val="00647524"/>
    <w:rsid w:val="00651852"/>
    <w:rsid w:val="00651D81"/>
    <w:rsid w:val="0065351F"/>
    <w:rsid w:val="006538A0"/>
    <w:rsid w:val="006557DC"/>
    <w:rsid w:val="006565AA"/>
    <w:rsid w:val="00656954"/>
    <w:rsid w:val="006572D2"/>
    <w:rsid w:val="00660386"/>
    <w:rsid w:val="0066099B"/>
    <w:rsid w:val="0066176D"/>
    <w:rsid w:val="00663651"/>
    <w:rsid w:val="00664588"/>
    <w:rsid w:val="00665DFA"/>
    <w:rsid w:val="0066635F"/>
    <w:rsid w:val="0066702F"/>
    <w:rsid w:val="00667423"/>
    <w:rsid w:val="00671B87"/>
    <w:rsid w:val="00672E3B"/>
    <w:rsid w:val="00673FDF"/>
    <w:rsid w:val="00677115"/>
    <w:rsid w:val="00677383"/>
    <w:rsid w:val="006804CC"/>
    <w:rsid w:val="00680857"/>
    <w:rsid w:val="00680FD4"/>
    <w:rsid w:val="00681502"/>
    <w:rsid w:val="00681749"/>
    <w:rsid w:val="00682996"/>
    <w:rsid w:val="00686099"/>
    <w:rsid w:val="0068714E"/>
    <w:rsid w:val="006918C9"/>
    <w:rsid w:val="006928E8"/>
    <w:rsid w:val="00692A82"/>
    <w:rsid w:val="006977F8"/>
    <w:rsid w:val="006A2CDD"/>
    <w:rsid w:val="006A3411"/>
    <w:rsid w:val="006A3D33"/>
    <w:rsid w:val="006A6081"/>
    <w:rsid w:val="006A6745"/>
    <w:rsid w:val="006A68A0"/>
    <w:rsid w:val="006A7B34"/>
    <w:rsid w:val="006B00B9"/>
    <w:rsid w:val="006B00C3"/>
    <w:rsid w:val="006B1F04"/>
    <w:rsid w:val="006B282E"/>
    <w:rsid w:val="006B2977"/>
    <w:rsid w:val="006B3E6D"/>
    <w:rsid w:val="006B5AA0"/>
    <w:rsid w:val="006C13D8"/>
    <w:rsid w:val="006C2020"/>
    <w:rsid w:val="006C2141"/>
    <w:rsid w:val="006C4136"/>
    <w:rsid w:val="006C41A7"/>
    <w:rsid w:val="006C5767"/>
    <w:rsid w:val="006C6345"/>
    <w:rsid w:val="006D06F0"/>
    <w:rsid w:val="006D0CFB"/>
    <w:rsid w:val="006D1061"/>
    <w:rsid w:val="006D1BA2"/>
    <w:rsid w:val="006D1FF0"/>
    <w:rsid w:val="006D4B60"/>
    <w:rsid w:val="006D731B"/>
    <w:rsid w:val="006D7856"/>
    <w:rsid w:val="006E107B"/>
    <w:rsid w:val="006E165E"/>
    <w:rsid w:val="006E1FCF"/>
    <w:rsid w:val="006E2113"/>
    <w:rsid w:val="006E4E4C"/>
    <w:rsid w:val="006E544B"/>
    <w:rsid w:val="006E703A"/>
    <w:rsid w:val="006F02DC"/>
    <w:rsid w:val="006F0668"/>
    <w:rsid w:val="006F09D8"/>
    <w:rsid w:val="006F34A7"/>
    <w:rsid w:val="006F3827"/>
    <w:rsid w:val="006F404E"/>
    <w:rsid w:val="006F4ED1"/>
    <w:rsid w:val="006F5324"/>
    <w:rsid w:val="006F75C6"/>
    <w:rsid w:val="00700066"/>
    <w:rsid w:val="007007CD"/>
    <w:rsid w:val="0070158B"/>
    <w:rsid w:val="00702112"/>
    <w:rsid w:val="00702358"/>
    <w:rsid w:val="00703365"/>
    <w:rsid w:val="0070477E"/>
    <w:rsid w:val="00704930"/>
    <w:rsid w:val="0070519C"/>
    <w:rsid w:val="007051CE"/>
    <w:rsid w:val="007059A7"/>
    <w:rsid w:val="00705E17"/>
    <w:rsid w:val="00706850"/>
    <w:rsid w:val="00707E9B"/>
    <w:rsid w:val="00711043"/>
    <w:rsid w:val="00711E99"/>
    <w:rsid w:val="00714D85"/>
    <w:rsid w:val="007162FD"/>
    <w:rsid w:val="0071791A"/>
    <w:rsid w:val="00721C96"/>
    <w:rsid w:val="007251A8"/>
    <w:rsid w:val="007279DA"/>
    <w:rsid w:val="00727BCF"/>
    <w:rsid w:val="00727FE1"/>
    <w:rsid w:val="007300F9"/>
    <w:rsid w:val="00732F1F"/>
    <w:rsid w:val="007330E8"/>
    <w:rsid w:val="00733EC5"/>
    <w:rsid w:val="00734602"/>
    <w:rsid w:val="007354FB"/>
    <w:rsid w:val="007415C2"/>
    <w:rsid w:val="0074192F"/>
    <w:rsid w:val="007448A4"/>
    <w:rsid w:val="00745A29"/>
    <w:rsid w:val="00745FF6"/>
    <w:rsid w:val="0074623C"/>
    <w:rsid w:val="00746880"/>
    <w:rsid w:val="007502E7"/>
    <w:rsid w:val="00752839"/>
    <w:rsid w:val="007546AF"/>
    <w:rsid w:val="007547B8"/>
    <w:rsid w:val="007549CD"/>
    <w:rsid w:val="0075535F"/>
    <w:rsid w:val="00755C50"/>
    <w:rsid w:val="00756240"/>
    <w:rsid w:val="00757964"/>
    <w:rsid w:val="00760967"/>
    <w:rsid w:val="00764017"/>
    <w:rsid w:val="00765EE9"/>
    <w:rsid w:val="00774FEC"/>
    <w:rsid w:val="0078170E"/>
    <w:rsid w:val="00783356"/>
    <w:rsid w:val="00783CAF"/>
    <w:rsid w:val="00784045"/>
    <w:rsid w:val="00785281"/>
    <w:rsid w:val="0078668D"/>
    <w:rsid w:val="007917F8"/>
    <w:rsid w:val="00791CAE"/>
    <w:rsid w:val="00791E7D"/>
    <w:rsid w:val="00793422"/>
    <w:rsid w:val="00793EA0"/>
    <w:rsid w:val="00794E6D"/>
    <w:rsid w:val="00795037"/>
    <w:rsid w:val="007A021E"/>
    <w:rsid w:val="007A0628"/>
    <w:rsid w:val="007A2BAF"/>
    <w:rsid w:val="007A465E"/>
    <w:rsid w:val="007A7AE1"/>
    <w:rsid w:val="007B0121"/>
    <w:rsid w:val="007B0953"/>
    <w:rsid w:val="007B12B9"/>
    <w:rsid w:val="007B4540"/>
    <w:rsid w:val="007B4C11"/>
    <w:rsid w:val="007B70CE"/>
    <w:rsid w:val="007B7514"/>
    <w:rsid w:val="007B77CD"/>
    <w:rsid w:val="007B79C0"/>
    <w:rsid w:val="007C3397"/>
    <w:rsid w:val="007C38F5"/>
    <w:rsid w:val="007C51B5"/>
    <w:rsid w:val="007C6C8F"/>
    <w:rsid w:val="007C7BEF"/>
    <w:rsid w:val="007D130D"/>
    <w:rsid w:val="007D1BBE"/>
    <w:rsid w:val="007D2C20"/>
    <w:rsid w:val="007D4021"/>
    <w:rsid w:val="007D496E"/>
    <w:rsid w:val="007D68A5"/>
    <w:rsid w:val="007D7C22"/>
    <w:rsid w:val="007E00EC"/>
    <w:rsid w:val="007E1A4C"/>
    <w:rsid w:val="007E6A69"/>
    <w:rsid w:val="007F1CD5"/>
    <w:rsid w:val="007F21D5"/>
    <w:rsid w:val="007F3A5B"/>
    <w:rsid w:val="007F59DD"/>
    <w:rsid w:val="007F724D"/>
    <w:rsid w:val="007F7442"/>
    <w:rsid w:val="007F7DE2"/>
    <w:rsid w:val="00800A54"/>
    <w:rsid w:val="00800FB7"/>
    <w:rsid w:val="00801169"/>
    <w:rsid w:val="00801728"/>
    <w:rsid w:val="00803079"/>
    <w:rsid w:val="008061FC"/>
    <w:rsid w:val="008071C9"/>
    <w:rsid w:val="00807F9E"/>
    <w:rsid w:val="00812F78"/>
    <w:rsid w:val="00813E52"/>
    <w:rsid w:val="008148F5"/>
    <w:rsid w:val="008151A9"/>
    <w:rsid w:val="00815667"/>
    <w:rsid w:val="0081613E"/>
    <w:rsid w:val="00816590"/>
    <w:rsid w:val="00816D98"/>
    <w:rsid w:val="00821D9A"/>
    <w:rsid w:val="00824B17"/>
    <w:rsid w:val="008252D7"/>
    <w:rsid w:val="00832B48"/>
    <w:rsid w:val="0083400D"/>
    <w:rsid w:val="00834522"/>
    <w:rsid w:val="008346EA"/>
    <w:rsid w:val="008356F0"/>
    <w:rsid w:val="0083650E"/>
    <w:rsid w:val="00842237"/>
    <w:rsid w:val="008449C1"/>
    <w:rsid w:val="00846D68"/>
    <w:rsid w:val="0085087F"/>
    <w:rsid w:val="00852B66"/>
    <w:rsid w:val="00855FCC"/>
    <w:rsid w:val="008577AF"/>
    <w:rsid w:val="008652BC"/>
    <w:rsid w:val="008677AB"/>
    <w:rsid w:val="0087035C"/>
    <w:rsid w:val="00871031"/>
    <w:rsid w:val="008733D8"/>
    <w:rsid w:val="008734A5"/>
    <w:rsid w:val="008747F1"/>
    <w:rsid w:val="00874CFF"/>
    <w:rsid w:val="00874DB9"/>
    <w:rsid w:val="00875100"/>
    <w:rsid w:val="0087536A"/>
    <w:rsid w:val="008764A0"/>
    <w:rsid w:val="0087792F"/>
    <w:rsid w:val="008814EC"/>
    <w:rsid w:val="00881557"/>
    <w:rsid w:val="008819B8"/>
    <w:rsid w:val="00881AB9"/>
    <w:rsid w:val="00882FBB"/>
    <w:rsid w:val="0088394C"/>
    <w:rsid w:val="00885818"/>
    <w:rsid w:val="0088729F"/>
    <w:rsid w:val="00890A23"/>
    <w:rsid w:val="0089155C"/>
    <w:rsid w:val="0089240C"/>
    <w:rsid w:val="008924BD"/>
    <w:rsid w:val="0089333C"/>
    <w:rsid w:val="00894836"/>
    <w:rsid w:val="00896112"/>
    <w:rsid w:val="00896B5E"/>
    <w:rsid w:val="008A04A6"/>
    <w:rsid w:val="008A1118"/>
    <w:rsid w:val="008A1320"/>
    <w:rsid w:val="008A2847"/>
    <w:rsid w:val="008A6C0B"/>
    <w:rsid w:val="008B1F24"/>
    <w:rsid w:val="008B1FF9"/>
    <w:rsid w:val="008B2ABE"/>
    <w:rsid w:val="008B2C30"/>
    <w:rsid w:val="008B5CF5"/>
    <w:rsid w:val="008B7382"/>
    <w:rsid w:val="008B74E0"/>
    <w:rsid w:val="008C03B9"/>
    <w:rsid w:val="008C07A6"/>
    <w:rsid w:val="008C1514"/>
    <w:rsid w:val="008C1DB6"/>
    <w:rsid w:val="008C2CEF"/>
    <w:rsid w:val="008C3CAF"/>
    <w:rsid w:val="008C614D"/>
    <w:rsid w:val="008C715B"/>
    <w:rsid w:val="008C7337"/>
    <w:rsid w:val="008C74D1"/>
    <w:rsid w:val="008D3FC6"/>
    <w:rsid w:val="008D41F6"/>
    <w:rsid w:val="008D5BCF"/>
    <w:rsid w:val="008D726B"/>
    <w:rsid w:val="008D7C29"/>
    <w:rsid w:val="008E0022"/>
    <w:rsid w:val="008E17AE"/>
    <w:rsid w:val="008E4DD1"/>
    <w:rsid w:val="008E5766"/>
    <w:rsid w:val="008E65C7"/>
    <w:rsid w:val="008E691A"/>
    <w:rsid w:val="008E70EC"/>
    <w:rsid w:val="008E7D8B"/>
    <w:rsid w:val="008F15DE"/>
    <w:rsid w:val="008F16F0"/>
    <w:rsid w:val="008F1FD3"/>
    <w:rsid w:val="008F3475"/>
    <w:rsid w:val="008F50C0"/>
    <w:rsid w:val="00900BDF"/>
    <w:rsid w:val="009034D8"/>
    <w:rsid w:val="00905ADA"/>
    <w:rsid w:val="00906CDB"/>
    <w:rsid w:val="00906D22"/>
    <w:rsid w:val="0090762B"/>
    <w:rsid w:val="00907E26"/>
    <w:rsid w:val="00910747"/>
    <w:rsid w:val="00911E75"/>
    <w:rsid w:val="00913B56"/>
    <w:rsid w:val="00914473"/>
    <w:rsid w:val="00915113"/>
    <w:rsid w:val="00916513"/>
    <w:rsid w:val="009179CA"/>
    <w:rsid w:val="00925771"/>
    <w:rsid w:val="00925FBC"/>
    <w:rsid w:val="0092623D"/>
    <w:rsid w:val="00926780"/>
    <w:rsid w:val="00927A80"/>
    <w:rsid w:val="00931EA4"/>
    <w:rsid w:val="00931FF6"/>
    <w:rsid w:val="00933426"/>
    <w:rsid w:val="00935712"/>
    <w:rsid w:val="00935947"/>
    <w:rsid w:val="00937950"/>
    <w:rsid w:val="00937E0D"/>
    <w:rsid w:val="0094289F"/>
    <w:rsid w:val="00942D14"/>
    <w:rsid w:val="00943CFA"/>
    <w:rsid w:val="009448A7"/>
    <w:rsid w:val="00944AD9"/>
    <w:rsid w:val="00945B53"/>
    <w:rsid w:val="009506CC"/>
    <w:rsid w:val="00950F7A"/>
    <w:rsid w:val="00951336"/>
    <w:rsid w:val="0095235C"/>
    <w:rsid w:val="00952FAD"/>
    <w:rsid w:val="00954494"/>
    <w:rsid w:val="009545AE"/>
    <w:rsid w:val="009569D1"/>
    <w:rsid w:val="00956EB3"/>
    <w:rsid w:val="00957117"/>
    <w:rsid w:val="00957A5D"/>
    <w:rsid w:val="00961264"/>
    <w:rsid w:val="009618B6"/>
    <w:rsid w:val="00961D9B"/>
    <w:rsid w:val="00962930"/>
    <w:rsid w:val="00965039"/>
    <w:rsid w:val="00966457"/>
    <w:rsid w:val="00971EF3"/>
    <w:rsid w:val="00974F20"/>
    <w:rsid w:val="009759A0"/>
    <w:rsid w:val="00975D84"/>
    <w:rsid w:val="0098030D"/>
    <w:rsid w:val="009803C4"/>
    <w:rsid w:val="009815BC"/>
    <w:rsid w:val="00982636"/>
    <w:rsid w:val="00982AC6"/>
    <w:rsid w:val="00986D02"/>
    <w:rsid w:val="00986EA7"/>
    <w:rsid w:val="00987559"/>
    <w:rsid w:val="009876B0"/>
    <w:rsid w:val="00993443"/>
    <w:rsid w:val="00993BA6"/>
    <w:rsid w:val="00994DF0"/>
    <w:rsid w:val="00995508"/>
    <w:rsid w:val="009963A2"/>
    <w:rsid w:val="0099659A"/>
    <w:rsid w:val="009968A4"/>
    <w:rsid w:val="009979C5"/>
    <w:rsid w:val="009A15F9"/>
    <w:rsid w:val="009A25F0"/>
    <w:rsid w:val="009A6099"/>
    <w:rsid w:val="009A659C"/>
    <w:rsid w:val="009B3A6D"/>
    <w:rsid w:val="009B4857"/>
    <w:rsid w:val="009B531C"/>
    <w:rsid w:val="009B5C1C"/>
    <w:rsid w:val="009B7601"/>
    <w:rsid w:val="009B7E3A"/>
    <w:rsid w:val="009B7F64"/>
    <w:rsid w:val="009C100B"/>
    <w:rsid w:val="009C160D"/>
    <w:rsid w:val="009C559E"/>
    <w:rsid w:val="009C7F4B"/>
    <w:rsid w:val="009D0090"/>
    <w:rsid w:val="009D100A"/>
    <w:rsid w:val="009D13D9"/>
    <w:rsid w:val="009D1A22"/>
    <w:rsid w:val="009D3009"/>
    <w:rsid w:val="009D4452"/>
    <w:rsid w:val="009D4A38"/>
    <w:rsid w:val="009D4EE1"/>
    <w:rsid w:val="009D5130"/>
    <w:rsid w:val="009D5E67"/>
    <w:rsid w:val="009D74B8"/>
    <w:rsid w:val="009D799E"/>
    <w:rsid w:val="009E556B"/>
    <w:rsid w:val="009E7397"/>
    <w:rsid w:val="009E77EC"/>
    <w:rsid w:val="009E7F77"/>
    <w:rsid w:val="009F0B26"/>
    <w:rsid w:val="009F138D"/>
    <w:rsid w:val="009F14AF"/>
    <w:rsid w:val="009F1796"/>
    <w:rsid w:val="009F40F4"/>
    <w:rsid w:val="009F446A"/>
    <w:rsid w:val="009F4A71"/>
    <w:rsid w:val="009F614D"/>
    <w:rsid w:val="009F6FEF"/>
    <w:rsid w:val="009F7847"/>
    <w:rsid w:val="00A0226F"/>
    <w:rsid w:val="00A0324C"/>
    <w:rsid w:val="00A04476"/>
    <w:rsid w:val="00A0503B"/>
    <w:rsid w:val="00A056C9"/>
    <w:rsid w:val="00A071B6"/>
    <w:rsid w:val="00A120FB"/>
    <w:rsid w:val="00A126A5"/>
    <w:rsid w:val="00A14E75"/>
    <w:rsid w:val="00A15001"/>
    <w:rsid w:val="00A154E4"/>
    <w:rsid w:val="00A1694B"/>
    <w:rsid w:val="00A16ABF"/>
    <w:rsid w:val="00A178F5"/>
    <w:rsid w:val="00A17971"/>
    <w:rsid w:val="00A2037A"/>
    <w:rsid w:val="00A20952"/>
    <w:rsid w:val="00A24544"/>
    <w:rsid w:val="00A25321"/>
    <w:rsid w:val="00A26D83"/>
    <w:rsid w:val="00A26F7D"/>
    <w:rsid w:val="00A3026C"/>
    <w:rsid w:val="00A30C98"/>
    <w:rsid w:val="00A31815"/>
    <w:rsid w:val="00A33EC7"/>
    <w:rsid w:val="00A35499"/>
    <w:rsid w:val="00A35BF3"/>
    <w:rsid w:val="00A35F3A"/>
    <w:rsid w:val="00A375DD"/>
    <w:rsid w:val="00A377F4"/>
    <w:rsid w:val="00A40285"/>
    <w:rsid w:val="00A42353"/>
    <w:rsid w:val="00A42B3C"/>
    <w:rsid w:val="00A50796"/>
    <w:rsid w:val="00A507B5"/>
    <w:rsid w:val="00A50882"/>
    <w:rsid w:val="00A523FF"/>
    <w:rsid w:val="00A52600"/>
    <w:rsid w:val="00A53BF8"/>
    <w:rsid w:val="00A53DE3"/>
    <w:rsid w:val="00A54F8A"/>
    <w:rsid w:val="00A56C7D"/>
    <w:rsid w:val="00A57912"/>
    <w:rsid w:val="00A60637"/>
    <w:rsid w:val="00A61118"/>
    <w:rsid w:val="00A639F7"/>
    <w:rsid w:val="00A64C3D"/>
    <w:rsid w:val="00A67C10"/>
    <w:rsid w:val="00A70FDC"/>
    <w:rsid w:val="00A72075"/>
    <w:rsid w:val="00A723DF"/>
    <w:rsid w:val="00A72460"/>
    <w:rsid w:val="00A737C7"/>
    <w:rsid w:val="00A767EB"/>
    <w:rsid w:val="00A820F1"/>
    <w:rsid w:val="00A82803"/>
    <w:rsid w:val="00A82FBB"/>
    <w:rsid w:val="00A84A1C"/>
    <w:rsid w:val="00A84D88"/>
    <w:rsid w:val="00A8525E"/>
    <w:rsid w:val="00A8548F"/>
    <w:rsid w:val="00A8564C"/>
    <w:rsid w:val="00A8594E"/>
    <w:rsid w:val="00A871D8"/>
    <w:rsid w:val="00A90D81"/>
    <w:rsid w:val="00A90FDE"/>
    <w:rsid w:val="00A91D27"/>
    <w:rsid w:val="00A92B34"/>
    <w:rsid w:val="00A92FA8"/>
    <w:rsid w:val="00A94A26"/>
    <w:rsid w:val="00A9508E"/>
    <w:rsid w:val="00A96D29"/>
    <w:rsid w:val="00AA0D63"/>
    <w:rsid w:val="00AA20C3"/>
    <w:rsid w:val="00AA2E52"/>
    <w:rsid w:val="00AA3507"/>
    <w:rsid w:val="00AA36E0"/>
    <w:rsid w:val="00AA41E2"/>
    <w:rsid w:val="00AA480B"/>
    <w:rsid w:val="00AA5182"/>
    <w:rsid w:val="00AA70BF"/>
    <w:rsid w:val="00AA7518"/>
    <w:rsid w:val="00AA7700"/>
    <w:rsid w:val="00AB096D"/>
    <w:rsid w:val="00AB0987"/>
    <w:rsid w:val="00AB182D"/>
    <w:rsid w:val="00AB6D08"/>
    <w:rsid w:val="00AB6F47"/>
    <w:rsid w:val="00AB788A"/>
    <w:rsid w:val="00AC0CDD"/>
    <w:rsid w:val="00AC12E5"/>
    <w:rsid w:val="00AC2922"/>
    <w:rsid w:val="00AC372B"/>
    <w:rsid w:val="00AD0E77"/>
    <w:rsid w:val="00AD1D0D"/>
    <w:rsid w:val="00AD3A2A"/>
    <w:rsid w:val="00AD5025"/>
    <w:rsid w:val="00AD5F6C"/>
    <w:rsid w:val="00AD66FF"/>
    <w:rsid w:val="00AD6883"/>
    <w:rsid w:val="00AE2AA6"/>
    <w:rsid w:val="00AE2FE7"/>
    <w:rsid w:val="00AE46CA"/>
    <w:rsid w:val="00AE4C7A"/>
    <w:rsid w:val="00AE5874"/>
    <w:rsid w:val="00AE777C"/>
    <w:rsid w:val="00AF4707"/>
    <w:rsid w:val="00AF65D1"/>
    <w:rsid w:val="00AF6905"/>
    <w:rsid w:val="00AF76AA"/>
    <w:rsid w:val="00AF7762"/>
    <w:rsid w:val="00B0067B"/>
    <w:rsid w:val="00B00B0A"/>
    <w:rsid w:val="00B03D50"/>
    <w:rsid w:val="00B0490A"/>
    <w:rsid w:val="00B063EA"/>
    <w:rsid w:val="00B073D8"/>
    <w:rsid w:val="00B074FD"/>
    <w:rsid w:val="00B1228D"/>
    <w:rsid w:val="00B1230B"/>
    <w:rsid w:val="00B126E4"/>
    <w:rsid w:val="00B149B7"/>
    <w:rsid w:val="00B20928"/>
    <w:rsid w:val="00B209D8"/>
    <w:rsid w:val="00B21D4E"/>
    <w:rsid w:val="00B23B92"/>
    <w:rsid w:val="00B24402"/>
    <w:rsid w:val="00B2516D"/>
    <w:rsid w:val="00B2541B"/>
    <w:rsid w:val="00B25448"/>
    <w:rsid w:val="00B26190"/>
    <w:rsid w:val="00B26442"/>
    <w:rsid w:val="00B264DC"/>
    <w:rsid w:val="00B27AE3"/>
    <w:rsid w:val="00B333A3"/>
    <w:rsid w:val="00B356E1"/>
    <w:rsid w:val="00B357DE"/>
    <w:rsid w:val="00B3675A"/>
    <w:rsid w:val="00B37E54"/>
    <w:rsid w:val="00B40D03"/>
    <w:rsid w:val="00B43BD6"/>
    <w:rsid w:val="00B45345"/>
    <w:rsid w:val="00B460E0"/>
    <w:rsid w:val="00B47820"/>
    <w:rsid w:val="00B5307E"/>
    <w:rsid w:val="00B56C0E"/>
    <w:rsid w:val="00B5753F"/>
    <w:rsid w:val="00B61A64"/>
    <w:rsid w:val="00B623FC"/>
    <w:rsid w:val="00B62B3B"/>
    <w:rsid w:val="00B64937"/>
    <w:rsid w:val="00B67C6D"/>
    <w:rsid w:val="00B70735"/>
    <w:rsid w:val="00B70BF1"/>
    <w:rsid w:val="00B7536D"/>
    <w:rsid w:val="00B75A60"/>
    <w:rsid w:val="00B75BAE"/>
    <w:rsid w:val="00B77F4C"/>
    <w:rsid w:val="00B87119"/>
    <w:rsid w:val="00B91155"/>
    <w:rsid w:val="00B91D02"/>
    <w:rsid w:val="00B9201E"/>
    <w:rsid w:val="00B924EE"/>
    <w:rsid w:val="00B927EA"/>
    <w:rsid w:val="00B94A6E"/>
    <w:rsid w:val="00B95355"/>
    <w:rsid w:val="00BA2412"/>
    <w:rsid w:val="00BA2A95"/>
    <w:rsid w:val="00BA2FFE"/>
    <w:rsid w:val="00BA5B19"/>
    <w:rsid w:val="00BA62EC"/>
    <w:rsid w:val="00BA6306"/>
    <w:rsid w:val="00BA6B20"/>
    <w:rsid w:val="00BA7190"/>
    <w:rsid w:val="00BA73FC"/>
    <w:rsid w:val="00BB05A2"/>
    <w:rsid w:val="00BB3054"/>
    <w:rsid w:val="00BB3742"/>
    <w:rsid w:val="00BB3C90"/>
    <w:rsid w:val="00BB6D33"/>
    <w:rsid w:val="00BB74EA"/>
    <w:rsid w:val="00BB75A4"/>
    <w:rsid w:val="00BB7708"/>
    <w:rsid w:val="00BC0EDD"/>
    <w:rsid w:val="00BC1BCD"/>
    <w:rsid w:val="00BC5266"/>
    <w:rsid w:val="00BC5E29"/>
    <w:rsid w:val="00BC6182"/>
    <w:rsid w:val="00BC63ED"/>
    <w:rsid w:val="00BD1C02"/>
    <w:rsid w:val="00BD5A53"/>
    <w:rsid w:val="00BD6225"/>
    <w:rsid w:val="00BD6B2A"/>
    <w:rsid w:val="00BD6B97"/>
    <w:rsid w:val="00BD75C9"/>
    <w:rsid w:val="00BE2404"/>
    <w:rsid w:val="00BE3F09"/>
    <w:rsid w:val="00BE71BF"/>
    <w:rsid w:val="00BF0C92"/>
    <w:rsid w:val="00BF1315"/>
    <w:rsid w:val="00BF17B6"/>
    <w:rsid w:val="00BF6D9C"/>
    <w:rsid w:val="00BF76FC"/>
    <w:rsid w:val="00BF7919"/>
    <w:rsid w:val="00BF7B7F"/>
    <w:rsid w:val="00BF7C92"/>
    <w:rsid w:val="00C00721"/>
    <w:rsid w:val="00C00894"/>
    <w:rsid w:val="00C00C7A"/>
    <w:rsid w:val="00C01109"/>
    <w:rsid w:val="00C019EB"/>
    <w:rsid w:val="00C02A59"/>
    <w:rsid w:val="00C02C88"/>
    <w:rsid w:val="00C04185"/>
    <w:rsid w:val="00C04B32"/>
    <w:rsid w:val="00C10409"/>
    <w:rsid w:val="00C13925"/>
    <w:rsid w:val="00C153FF"/>
    <w:rsid w:val="00C15B9B"/>
    <w:rsid w:val="00C162E4"/>
    <w:rsid w:val="00C16E4D"/>
    <w:rsid w:val="00C17DC1"/>
    <w:rsid w:val="00C221B9"/>
    <w:rsid w:val="00C230B2"/>
    <w:rsid w:val="00C24045"/>
    <w:rsid w:val="00C262D2"/>
    <w:rsid w:val="00C2687B"/>
    <w:rsid w:val="00C32417"/>
    <w:rsid w:val="00C333A8"/>
    <w:rsid w:val="00C33673"/>
    <w:rsid w:val="00C34306"/>
    <w:rsid w:val="00C34C86"/>
    <w:rsid w:val="00C37A50"/>
    <w:rsid w:val="00C37DA9"/>
    <w:rsid w:val="00C40B72"/>
    <w:rsid w:val="00C41538"/>
    <w:rsid w:val="00C41BA7"/>
    <w:rsid w:val="00C41C16"/>
    <w:rsid w:val="00C42CC8"/>
    <w:rsid w:val="00C45022"/>
    <w:rsid w:val="00C45640"/>
    <w:rsid w:val="00C460E2"/>
    <w:rsid w:val="00C504B9"/>
    <w:rsid w:val="00C50BAC"/>
    <w:rsid w:val="00C50DD6"/>
    <w:rsid w:val="00C52DB6"/>
    <w:rsid w:val="00C5477E"/>
    <w:rsid w:val="00C55865"/>
    <w:rsid w:val="00C55893"/>
    <w:rsid w:val="00C55C68"/>
    <w:rsid w:val="00C56210"/>
    <w:rsid w:val="00C565EC"/>
    <w:rsid w:val="00C56EE5"/>
    <w:rsid w:val="00C57380"/>
    <w:rsid w:val="00C578A2"/>
    <w:rsid w:val="00C57914"/>
    <w:rsid w:val="00C57CA5"/>
    <w:rsid w:val="00C61EDA"/>
    <w:rsid w:val="00C624A1"/>
    <w:rsid w:val="00C64E23"/>
    <w:rsid w:val="00C65BA3"/>
    <w:rsid w:val="00C66256"/>
    <w:rsid w:val="00C6671C"/>
    <w:rsid w:val="00C668B2"/>
    <w:rsid w:val="00C66FFF"/>
    <w:rsid w:val="00C70C96"/>
    <w:rsid w:val="00C71D62"/>
    <w:rsid w:val="00C7675A"/>
    <w:rsid w:val="00C77172"/>
    <w:rsid w:val="00C77F6C"/>
    <w:rsid w:val="00C80C6B"/>
    <w:rsid w:val="00C832B4"/>
    <w:rsid w:val="00C83A5A"/>
    <w:rsid w:val="00C8401B"/>
    <w:rsid w:val="00C84694"/>
    <w:rsid w:val="00C849F7"/>
    <w:rsid w:val="00C85256"/>
    <w:rsid w:val="00C855A2"/>
    <w:rsid w:val="00C85E34"/>
    <w:rsid w:val="00C86B33"/>
    <w:rsid w:val="00C874F1"/>
    <w:rsid w:val="00C9015D"/>
    <w:rsid w:val="00C9499B"/>
    <w:rsid w:val="00C95CDA"/>
    <w:rsid w:val="00C97C07"/>
    <w:rsid w:val="00CA20FE"/>
    <w:rsid w:val="00CA5B62"/>
    <w:rsid w:val="00CA5F26"/>
    <w:rsid w:val="00CA73AF"/>
    <w:rsid w:val="00CB02C8"/>
    <w:rsid w:val="00CB0A6C"/>
    <w:rsid w:val="00CB53B6"/>
    <w:rsid w:val="00CC0836"/>
    <w:rsid w:val="00CC09AB"/>
    <w:rsid w:val="00CC0C9F"/>
    <w:rsid w:val="00CC0F03"/>
    <w:rsid w:val="00CC1A57"/>
    <w:rsid w:val="00CC280C"/>
    <w:rsid w:val="00CC2D35"/>
    <w:rsid w:val="00CC2F4A"/>
    <w:rsid w:val="00CC31E7"/>
    <w:rsid w:val="00CC58C3"/>
    <w:rsid w:val="00CC5BBA"/>
    <w:rsid w:val="00CC5C78"/>
    <w:rsid w:val="00CC5ED7"/>
    <w:rsid w:val="00CC62C1"/>
    <w:rsid w:val="00CD15D6"/>
    <w:rsid w:val="00CD1F0B"/>
    <w:rsid w:val="00CD2CF2"/>
    <w:rsid w:val="00CD4822"/>
    <w:rsid w:val="00CD5064"/>
    <w:rsid w:val="00CD6911"/>
    <w:rsid w:val="00CD7397"/>
    <w:rsid w:val="00CD7ACF"/>
    <w:rsid w:val="00CE027E"/>
    <w:rsid w:val="00CE03CC"/>
    <w:rsid w:val="00CE2EA1"/>
    <w:rsid w:val="00CE3224"/>
    <w:rsid w:val="00CE46D8"/>
    <w:rsid w:val="00CE53EE"/>
    <w:rsid w:val="00CE5A2F"/>
    <w:rsid w:val="00CE63D9"/>
    <w:rsid w:val="00CE7AA2"/>
    <w:rsid w:val="00CF0382"/>
    <w:rsid w:val="00CF0E29"/>
    <w:rsid w:val="00CF1269"/>
    <w:rsid w:val="00CF3D65"/>
    <w:rsid w:val="00CF4B31"/>
    <w:rsid w:val="00CF516F"/>
    <w:rsid w:val="00CF5C9A"/>
    <w:rsid w:val="00CF7BC9"/>
    <w:rsid w:val="00D0192A"/>
    <w:rsid w:val="00D0232A"/>
    <w:rsid w:val="00D0372F"/>
    <w:rsid w:val="00D0541F"/>
    <w:rsid w:val="00D05DCD"/>
    <w:rsid w:val="00D06765"/>
    <w:rsid w:val="00D07712"/>
    <w:rsid w:val="00D1008A"/>
    <w:rsid w:val="00D11EC0"/>
    <w:rsid w:val="00D12623"/>
    <w:rsid w:val="00D12745"/>
    <w:rsid w:val="00D14A2A"/>
    <w:rsid w:val="00D14FA8"/>
    <w:rsid w:val="00D21D4F"/>
    <w:rsid w:val="00D226F0"/>
    <w:rsid w:val="00D22C60"/>
    <w:rsid w:val="00D23F2C"/>
    <w:rsid w:val="00D24CBA"/>
    <w:rsid w:val="00D25650"/>
    <w:rsid w:val="00D26052"/>
    <w:rsid w:val="00D30EE1"/>
    <w:rsid w:val="00D325AD"/>
    <w:rsid w:val="00D3348D"/>
    <w:rsid w:val="00D334B0"/>
    <w:rsid w:val="00D33B9F"/>
    <w:rsid w:val="00D34188"/>
    <w:rsid w:val="00D3428D"/>
    <w:rsid w:val="00D3564E"/>
    <w:rsid w:val="00D37BCA"/>
    <w:rsid w:val="00D37BDD"/>
    <w:rsid w:val="00D40B4C"/>
    <w:rsid w:val="00D42A90"/>
    <w:rsid w:val="00D4334D"/>
    <w:rsid w:val="00D434AB"/>
    <w:rsid w:val="00D43898"/>
    <w:rsid w:val="00D46189"/>
    <w:rsid w:val="00D503F6"/>
    <w:rsid w:val="00D50BCE"/>
    <w:rsid w:val="00D5171B"/>
    <w:rsid w:val="00D52C0E"/>
    <w:rsid w:val="00D54B49"/>
    <w:rsid w:val="00D5776A"/>
    <w:rsid w:val="00D6052B"/>
    <w:rsid w:val="00D61E6D"/>
    <w:rsid w:val="00D62230"/>
    <w:rsid w:val="00D62899"/>
    <w:rsid w:val="00D62AB2"/>
    <w:rsid w:val="00D62D11"/>
    <w:rsid w:val="00D62F51"/>
    <w:rsid w:val="00D63271"/>
    <w:rsid w:val="00D63991"/>
    <w:rsid w:val="00D63DB9"/>
    <w:rsid w:val="00D65393"/>
    <w:rsid w:val="00D665AF"/>
    <w:rsid w:val="00D66FF3"/>
    <w:rsid w:val="00D70716"/>
    <w:rsid w:val="00D70D94"/>
    <w:rsid w:val="00D71406"/>
    <w:rsid w:val="00D726FC"/>
    <w:rsid w:val="00D7449A"/>
    <w:rsid w:val="00D76AC4"/>
    <w:rsid w:val="00D76C0F"/>
    <w:rsid w:val="00D7727A"/>
    <w:rsid w:val="00D80291"/>
    <w:rsid w:val="00D80D17"/>
    <w:rsid w:val="00D82CD8"/>
    <w:rsid w:val="00D90017"/>
    <w:rsid w:val="00D904D6"/>
    <w:rsid w:val="00D92C4C"/>
    <w:rsid w:val="00D933A4"/>
    <w:rsid w:val="00D949A9"/>
    <w:rsid w:val="00D961DE"/>
    <w:rsid w:val="00D97198"/>
    <w:rsid w:val="00DA056B"/>
    <w:rsid w:val="00DA10EF"/>
    <w:rsid w:val="00DA30B9"/>
    <w:rsid w:val="00DA3ABC"/>
    <w:rsid w:val="00DA5177"/>
    <w:rsid w:val="00DA734D"/>
    <w:rsid w:val="00DB00E9"/>
    <w:rsid w:val="00DB25D3"/>
    <w:rsid w:val="00DB4046"/>
    <w:rsid w:val="00DB42BC"/>
    <w:rsid w:val="00DB66B1"/>
    <w:rsid w:val="00DB715A"/>
    <w:rsid w:val="00DC05A9"/>
    <w:rsid w:val="00DC1C43"/>
    <w:rsid w:val="00DC29CC"/>
    <w:rsid w:val="00DC2AD5"/>
    <w:rsid w:val="00DC2BFD"/>
    <w:rsid w:val="00DC3677"/>
    <w:rsid w:val="00DC3759"/>
    <w:rsid w:val="00DC39DB"/>
    <w:rsid w:val="00DC7D36"/>
    <w:rsid w:val="00DD06B5"/>
    <w:rsid w:val="00DD1D8F"/>
    <w:rsid w:val="00DD1DC1"/>
    <w:rsid w:val="00DD255E"/>
    <w:rsid w:val="00DD3A37"/>
    <w:rsid w:val="00DD49AA"/>
    <w:rsid w:val="00DE1BBA"/>
    <w:rsid w:val="00DE273D"/>
    <w:rsid w:val="00DE2F56"/>
    <w:rsid w:val="00DE3FB3"/>
    <w:rsid w:val="00DF1705"/>
    <w:rsid w:val="00DF2B55"/>
    <w:rsid w:val="00DF2BE5"/>
    <w:rsid w:val="00DF4C62"/>
    <w:rsid w:val="00DF6139"/>
    <w:rsid w:val="00DF736E"/>
    <w:rsid w:val="00E00880"/>
    <w:rsid w:val="00E032FC"/>
    <w:rsid w:val="00E0422A"/>
    <w:rsid w:val="00E043AA"/>
    <w:rsid w:val="00E05083"/>
    <w:rsid w:val="00E05423"/>
    <w:rsid w:val="00E0593A"/>
    <w:rsid w:val="00E06FB1"/>
    <w:rsid w:val="00E078F9"/>
    <w:rsid w:val="00E07E2C"/>
    <w:rsid w:val="00E10337"/>
    <w:rsid w:val="00E1339E"/>
    <w:rsid w:val="00E14277"/>
    <w:rsid w:val="00E15402"/>
    <w:rsid w:val="00E16DD2"/>
    <w:rsid w:val="00E177CD"/>
    <w:rsid w:val="00E2107E"/>
    <w:rsid w:val="00E2200B"/>
    <w:rsid w:val="00E22D45"/>
    <w:rsid w:val="00E234EE"/>
    <w:rsid w:val="00E23532"/>
    <w:rsid w:val="00E235F4"/>
    <w:rsid w:val="00E24B2E"/>
    <w:rsid w:val="00E24CDC"/>
    <w:rsid w:val="00E251AC"/>
    <w:rsid w:val="00E25B44"/>
    <w:rsid w:val="00E27A85"/>
    <w:rsid w:val="00E31D23"/>
    <w:rsid w:val="00E33DF7"/>
    <w:rsid w:val="00E3432B"/>
    <w:rsid w:val="00E35DD1"/>
    <w:rsid w:val="00E368BE"/>
    <w:rsid w:val="00E36F41"/>
    <w:rsid w:val="00E43B9F"/>
    <w:rsid w:val="00E45176"/>
    <w:rsid w:val="00E503C6"/>
    <w:rsid w:val="00E50937"/>
    <w:rsid w:val="00E51718"/>
    <w:rsid w:val="00E53D5A"/>
    <w:rsid w:val="00E5413E"/>
    <w:rsid w:val="00E5431F"/>
    <w:rsid w:val="00E54BC2"/>
    <w:rsid w:val="00E54C15"/>
    <w:rsid w:val="00E560B9"/>
    <w:rsid w:val="00E57555"/>
    <w:rsid w:val="00E577AC"/>
    <w:rsid w:val="00E62E5D"/>
    <w:rsid w:val="00E663CF"/>
    <w:rsid w:val="00E664CD"/>
    <w:rsid w:val="00E700F8"/>
    <w:rsid w:val="00E70188"/>
    <w:rsid w:val="00E72A65"/>
    <w:rsid w:val="00E73490"/>
    <w:rsid w:val="00E82527"/>
    <w:rsid w:val="00E82E66"/>
    <w:rsid w:val="00E83940"/>
    <w:rsid w:val="00E854F9"/>
    <w:rsid w:val="00E87731"/>
    <w:rsid w:val="00E9091E"/>
    <w:rsid w:val="00E91EAD"/>
    <w:rsid w:val="00E928C2"/>
    <w:rsid w:val="00E935D2"/>
    <w:rsid w:val="00E9593D"/>
    <w:rsid w:val="00E97ED5"/>
    <w:rsid w:val="00EA19DF"/>
    <w:rsid w:val="00EA2F60"/>
    <w:rsid w:val="00EA5088"/>
    <w:rsid w:val="00EA6B21"/>
    <w:rsid w:val="00EA6C15"/>
    <w:rsid w:val="00EA7592"/>
    <w:rsid w:val="00EB0BA8"/>
    <w:rsid w:val="00EB1E13"/>
    <w:rsid w:val="00EB2241"/>
    <w:rsid w:val="00EB3CAA"/>
    <w:rsid w:val="00EB437E"/>
    <w:rsid w:val="00EB5533"/>
    <w:rsid w:val="00EB5A10"/>
    <w:rsid w:val="00EB71D4"/>
    <w:rsid w:val="00EB7A41"/>
    <w:rsid w:val="00EB7C36"/>
    <w:rsid w:val="00EC066C"/>
    <w:rsid w:val="00EC262D"/>
    <w:rsid w:val="00EC5A76"/>
    <w:rsid w:val="00EC7B34"/>
    <w:rsid w:val="00ED10F4"/>
    <w:rsid w:val="00ED1501"/>
    <w:rsid w:val="00ED1764"/>
    <w:rsid w:val="00ED181B"/>
    <w:rsid w:val="00ED31FA"/>
    <w:rsid w:val="00ED378A"/>
    <w:rsid w:val="00ED3811"/>
    <w:rsid w:val="00ED3E3A"/>
    <w:rsid w:val="00ED43C2"/>
    <w:rsid w:val="00ED482A"/>
    <w:rsid w:val="00ED4B45"/>
    <w:rsid w:val="00ED5E71"/>
    <w:rsid w:val="00EE08E6"/>
    <w:rsid w:val="00EE1338"/>
    <w:rsid w:val="00EE1A63"/>
    <w:rsid w:val="00EE1BD0"/>
    <w:rsid w:val="00EE264E"/>
    <w:rsid w:val="00EE2AFB"/>
    <w:rsid w:val="00EE57E0"/>
    <w:rsid w:val="00EE6915"/>
    <w:rsid w:val="00EE69C9"/>
    <w:rsid w:val="00EE6CEB"/>
    <w:rsid w:val="00EF4D11"/>
    <w:rsid w:val="00EF4F6C"/>
    <w:rsid w:val="00EF6607"/>
    <w:rsid w:val="00EF6E15"/>
    <w:rsid w:val="00EF755A"/>
    <w:rsid w:val="00F00900"/>
    <w:rsid w:val="00F00E6B"/>
    <w:rsid w:val="00F00EB3"/>
    <w:rsid w:val="00F041B1"/>
    <w:rsid w:val="00F04B09"/>
    <w:rsid w:val="00F06330"/>
    <w:rsid w:val="00F11021"/>
    <w:rsid w:val="00F129C9"/>
    <w:rsid w:val="00F13047"/>
    <w:rsid w:val="00F13D9A"/>
    <w:rsid w:val="00F16901"/>
    <w:rsid w:val="00F177AC"/>
    <w:rsid w:val="00F17851"/>
    <w:rsid w:val="00F22DE1"/>
    <w:rsid w:val="00F23374"/>
    <w:rsid w:val="00F2343D"/>
    <w:rsid w:val="00F2458B"/>
    <w:rsid w:val="00F256F1"/>
    <w:rsid w:val="00F26525"/>
    <w:rsid w:val="00F27B27"/>
    <w:rsid w:val="00F30EC7"/>
    <w:rsid w:val="00F3291C"/>
    <w:rsid w:val="00F34BA0"/>
    <w:rsid w:val="00F34BF5"/>
    <w:rsid w:val="00F35036"/>
    <w:rsid w:val="00F35693"/>
    <w:rsid w:val="00F358C9"/>
    <w:rsid w:val="00F3638E"/>
    <w:rsid w:val="00F36F28"/>
    <w:rsid w:val="00F37323"/>
    <w:rsid w:val="00F373AF"/>
    <w:rsid w:val="00F37AAD"/>
    <w:rsid w:val="00F37FAD"/>
    <w:rsid w:val="00F4094A"/>
    <w:rsid w:val="00F41EB5"/>
    <w:rsid w:val="00F45675"/>
    <w:rsid w:val="00F4572B"/>
    <w:rsid w:val="00F51709"/>
    <w:rsid w:val="00F526C5"/>
    <w:rsid w:val="00F54D36"/>
    <w:rsid w:val="00F562A2"/>
    <w:rsid w:val="00F566B5"/>
    <w:rsid w:val="00F56C26"/>
    <w:rsid w:val="00F629C1"/>
    <w:rsid w:val="00F63B41"/>
    <w:rsid w:val="00F652E6"/>
    <w:rsid w:val="00F6779A"/>
    <w:rsid w:val="00F707D3"/>
    <w:rsid w:val="00F71995"/>
    <w:rsid w:val="00F72406"/>
    <w:rsid w:val="00F76A22"/>
    <w:rsid w:val="00F76B02"/>
    <w:rsid w:val="00F80CB9"/>
    <w:rsid w:val="00F819BE"/>
    <w:rsid w:val="00F8366C"/>
    <w:rsid w:val="00F85051"/>
    <w:rsid w:val="00F9130B"/>
    <w:rsid w:val="00F927E2"/>
    <w:rsid w:val="00F94DAF"/>
    <w:rsid w:val="00F95884"/>
    <w:rsid w:val="00FA07D8"/>
    <w:rsid w:val="00FA0BB9"/>
    <w:rsid w:val="00FA26CA"/>
    <w:rsid w:val="00FA3153"/>
    <w:rsid w:val="00FA3BE2"/>
    <w:rsid w:val="00FA470B"/>
    <w:rsid w:val="00FA47C2"/>
    <w:rsid w:val="00FA5736"/>
    <w:rsid w:val="00FA627D"/>
    <w:rsid w:val="00FA7ED3"/>
    <w:rsid w:val="00FB0E51"/>
    <w:rsid w:val="00FB2828"/>
    <w:rsid w:val="00FB3898"/>
    <w:rsid w:val="00FB4CA0"/>
    <w:rsid w:val="00FB4DEB"/>
    <w:rsid w:val="00FB5D6D"/>
    <w:rsid w:val="00FC00D1"/>
    <w:rsid w:val="00FC045E"/>
    <w:rsid w:val="00FC212B"/>
    <w:rsid w:val="00FC30CC"/>
    <w:rsid w:val="00FC459A"/>
    <w:rsid w:val="00FC49D2"/>
    <w:rsid w:val="00FC7A5F"/>
    <w:rsid w:val="00FD497B"/>
    <w:rsid w:val="00FD53A5"/>
    <w:rsid w:val="00FE1413"/>
    <w:rsid w:val="00FE2722"/>
    <w:rsid w:val="00FE2A6A"/>
    <w:rsid w:val="00FE6385"/>
    <w:rsid w:val="00FF2115"/>
    <w:rsid w:val="00FF3788"/>
    <w:rsid w:val="00FF3877"/>
    <w:rsid w:val="00FF564D"/>
    <w:rsid w:val="00FF5776"/>
    <w:rsid w:val="00FF5E19"/>
    <w:rsid w:val="00FF7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6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9" w:qFormat="1"/>
    <w:lsdException w:name="toc 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BCD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D46189"/>
    <w:pPr>
      <w:keepNext/>
      <w:spacing w:line="260" w:lineRule="atLeast"/>
      <w:jc w:val="center"/>
      <w:outlineLvl w:val="0"/>
    </w:pPr>
    <w:rPr>
      <w:rFonts w:ascii="Arial Rounded MT Bold" w:eastAsia="Times New Roman" w:hAnsi="Arial Rounded MT Bold"/>
      <w:b/>
      <w:sz w:val="3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D46189"/>
    <w:pPr>
      <w:keepNext/>
      <w:jc w:val="center"/>
      <w:outlineLvl w:val="1"/>
    </w:pPr>
    <w:rPr>
      <w:rFonts w:ascii="Times New Roman" w:eastAsia="Times New Roman" w:hAnsi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D46189"/>
    <w:pPr>
      <w:keepNext/>
      <w:spacing w:line="260" w:lineRule="atLeast"/>
      <w:jc w:val="center"/>
      <w:outlineLvl w:val="2"/>
    </w:pPr>
    <w:rPr>
      <w:rFonts w:ascii="Arial Rounded MT Bold" w:eastAsia="Times New Roman" w:hAnsi="Arial Rounded MT Bold"/>
      <w:b/>
      <w:sz w:val="28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D46189"/>
    <w:pPr>
      <w:keepNext/>
      <w:jc w:val="center"/>
      <w:outlineLvl w:val="3"/>
    </w:pPr>
    <w:rPr>
      <w:rFonts w:ascii="Times New Roman" w:eastAsia="Times New Roman" w:hAnsi="Times New Roman"/>
      <w:b/>
      <w:sz w:val="22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D46189"/>
    <w:pPr>
      <w:keepNext/>
      <w:outlineLvl w:val="4"/>
    </w:pPr>
    <w:rPr>
      <w:rFonts w:ascii="Book Antiqua" w:eastAsia="Times New Roman" w:hAnsi="Book Antiqua"/>
      <w:bCs/>
      <w:i/>
      <w:iCs/>
      <w:lang w:eastAsia="pt-BR"/>
    </w:rPr>
  </w:style>
  <w:style w:type="paragraph" w:styleId="Ttulo6">
    <w:name w:val="heading 6"/>
    <w:basedOn w:val="Normal"/>
    <w:next w:val="Normal"/>
    <w:link w:val="Ttulo6Char"/>
    <w:qFormat/>
    <w:rsid w:val="00D46189"/>
    <w:pPr>
      <w:keepNext/>
      <w:spacing w:line="360" w:lineRule="auto"/>
      <w:jc w:val="center"/>
      <w:outlineLvl w:val="5"/>
    </w:pPr>
    <w:rPr>
      <w:rFonts w:ascii="Arial" w:eastAsia="Times New Roman" w:hAnsi="Arial" w:cs="Arial"/>
      <w:b/>
      <w:sz w:val="26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D46189"/>
    <w:pPr>
      <w:keepNext/>
      <w:ind w:left="520"/>
      <w:outlineLvl w:val="6"/>
    </w:pPr>
    <w:rPr>
      <w:rFonts w:ascii="Times New Roman" w:eastAsia="Times New Roman" w:hAnsi="Times New Roman"/>
      <w:b/>
      <w:sz w:val="28"/>
      <w:lang w:eastAsia="pt-BR"/>
    </w:rPr>
  </w:style>
  <w:style w:type="paragraph" w:styleId="Ttulo8">
    <w:name w:val="heading 8"/>
    <w:basedOn w:val="Normal"/>
    <w:next w:val="Normal"/>
    <w:link w:val="Ttulo8Char"/>
    <w:qFormat/>
    <w:rsid w:val="00D46189"/>
    <w:pPr>
      <w:keepNext/>
      <w:spacing w:line="360" w:lineRule="auto"/>
      <w:ind w:firstLine="1134"/>
      <w:outlineLvl w:val="7"/>
    </w:pPr>
    <w:rPr>
      <w:rFonts w:ascii="Times New Roman" w:eastAsia="Times New Roman" w:hAnsi="Times New Roman"/>
      <w:b/>
      <w:bCs/>
      <w:sz w:val="28"/>
      <w:lang w:eastAsia="pt-BR"/>
    </w:rPr>
  </w:style>
  <w:style w:type="paragraph" w:styleId="Ttulo9">
    <w:name w:val="heading 9"/>
    <w:basedOn w:val="Normal"/>
    <w:next w:val="Normal"/>
    <w:link w:val="Ttulo9Char"/>
    <w:uiPriority w:val="9"/>
    <w:qFormat/>
    <w:rsid w:val="003F634D"/>
    <w:pPr>
      <w:keepNext/>
      <w:tabs>
        <w:tab w:val="left" w:pos="7786"/>
      </w:tabs>
      <w:spacing w:line="360" w:lineRule="auto"/>
      <w:jc w:val="both"/>
      <w:outlineLvl w:val="8"/>
    </w:pPr>
    <w:rPr>
      <w:rFonts w:ascii="Times New Roman" w:eastAsia="Times New Roman" w:hAnsi="Times New Roman"/>
      <w:b/>
      <w:i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D46189"/>
    <w:rPr>
      <w:rFonts w:ascii="Arial Rounded MT Bold" w:eastAsia="Times New Roman" w:hAnsi="Arial Rounded MT Bold"/>
      <w:b/>
      <w:sz w:val="30"/>
    </w:rPr>
  </w:style>
  <w:style w:type="character" w:customStyle="1" w:styleId="Ttulo2Char">
    <w:name w:val="Título 2 Char"/>
    <w:link w:val="Ttulo2"/>
    <w:uiPriority w:val="99"/>
    <w:rsid w:val="00D46189"/>
    <w:rPr>
      <w:rFonts w:ascii="Times New Roman" w:eastAsia="Times New Roman" w:hAnsi="Times New Roman"/>
      <w:b/>
      <w:sz w:val="24"/>
    </w:rPr>
  </w:style>
  <w:style w:type="character" w:customStyle="1" w:styleId="Ttulo3Char">
    <w:name w:val="Título 3 Char"/>
    <w:link w:val="Ttulo3"/>
    <w:uiPriority w:val="99"/>
    <w:rsid w:val="00D46189"/>
    <w:rPr>
      <w:rFonts w:ascii="Arial Rounded MT Bold" w:eastAsia="Times New Roman" w:hAnsi="Arial Rounded MT Bold"/>
      <w:b/>
      <w:sz w:val="28"/>
    </w:rPr>
  </w:style>
  <w:style w:type="character" w:customStyle="1" w:styleId="Ttulo4Char">
    <w:name w:val="Título 4 Char"/>
    <w:link w:val="Ttulo4"/>
    <w:uiPriority w:val="99"/>
    <w:rsid w:val="00D46189"/>
    <w:rPr>
      <w:rFonts w:ascii="Times New Roman" w:eastAsia="Times New Roman" w:hAnsi="Times New Roman"/>
      <w:b/>
      <w:sz w:val="22"/>
    </w:rPr>
  </w:style>
  <w:style w:type="character" w:customStyle="1" w:styleId="Ttulo5Char">
    <w:name w:val="Título 5 Char"/>
    <w:link w:val="Ttulo5"/>
    <w:rsid w:val="00D46189"/>
    <w:rPr>
      <w:rFonts w:ascii="Book Antiqua" w:eastAsia="Times New Roman" w:hAnsi="Book Antiqua"/>
      <w:bCs/>
      <w:i/>
      <w:iCs/>
      <w:sz w:val="24"/>
      <w:szCs w:val="24"/>
    </w:rPr>
  </w:style>
  <w:style w:type="character" w:customStyle="1" w:styleId="Ttulo6Char">
    <w:name w:val="Título 6 Char"/>
    <w:link w:val="Ttulo6"/>
    <w:rsid w:val="00D46189"/>
    <w:rPr>
      <w:rFonts w:ascii="Arial" w:eastAsia="Times New Roman" w:hAnsi="Arial" w:cs="Arial"/>
      <w:b/>
      <w:sz w:val="26"/>
      <w:szCs w:val="24"/>
    </w:rPr>
  </w:style>
  <w:style w:type="character" w:customStyle="1" w:styleId="Ttulo7Char">
    <w:name w:val="Título 7 Char"/>
    <w:link w:val="Ttulo7"/>
    <w:uiPriority w:val="99"/>
    <w:rsid w:val="00D46189"/>
    <w:rPr>
      <w:rFonts w:ascii="Times New Roman" w:eastAsia="Times New Roman" w:hAnsi="Times New Roman"/>
      <w:b/>
      <w:sz w:val="28"/>
      <w:szCs w:val="24"/>
    </w:rPr>
  </w:style>
  <w:style w:type="character" w:customStyle="1" w:styleId="Ttulo8Char">
    <w:name w:val="Título 8 Char"/>
    <w:link w:val="Ttulo8"/>
    <w:rsid w:val="00D46189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Ttulo9Char">
    <w:name w:val="Título 9 Char"/>
    <w:link w:val="Ttulo9"/>
    <w:uiPriority w:val="9"/>
    <w:rsid w:val="003F634D"/>
    <w:rPr>
      <w:rFonts w:ascii="Times New Roman" w:eastAsia="Times New Roman" w:hAnsi="Times New Roman"/>
      <w:b/>
      <w:iCs/>
      <w:sz w:val="24"/>
      <w:szCs w:val="24"/>
    </w:rPr>
  </w:style>
  <w:style w:type="paragraph" w:styleId="Cabealho">
    <w:name w:val="header"/>
    <w:aliases w:val="Cabeçalho superior,Heading 1a"/>
    <w:basedOn w:val="Normal"/>
    <w:link w:val="CabealhoChar"/>
    <w:unhideWhenUsed/>
    <w:rsid w:val="00FD497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unhideWhenUsed/>
    <w:rsid w:val="00FD497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rsid w:val="00FD497B"/>
    <w:rPr>
      <w:rFonts w:ascii="Lucida Grande" w:hAnsi="Lucida Grande" w:cs="Lucida Grande"/>
      <w:sz w:val="18"/>
      <w:szCs w:val="18"/>
    </w:rPr>
  </w:style>
  <w:style w:type="paragraph" w:styleId="Corpodetexto">
    <w:name w:val="Body Text"/>
    <w:basedOn w:val="Normal"/>
    <w:link w:val="CorpodetextoChar"/>
    <w:rsid w:val="003F634D"/>
    <w:pPr>
      <w:jc w:val="both"/>
    </w:pPr>
    <w:rPr>
      <w:rFonts w:ascii="Garamond" w:eastAsia="Times New Roman" w:hAnsi="Garamond"/>
      <w:bCs/>
      <w:sz w:val="28"/>
      <w:szCs w:val="28"/>
      <w:lang w:eastAsia="pt-BR"/>
    </w:rPr>
  </w:style>
  <w:style w:type="character" w:customStyle="1" w:styleId="CorpodetextoChar">
    <w:name w:val="Corpo de texto Char"/>
    <w:link w:val="Corpodetexto"/>
    <w:rsid w:val="003F634D"/>
    <w:rPr>
      <w:rFonts w:ascii="Garamond" w:eastAsia="Times New Roman" w:hAnsi="Garamond"/>
      <w:bCs/>
      <w:sz w:val="28"/>
      <w:szCs w:val="28"/>
    </w:rPr>
  </w:style>
  <w:style w:type="paragraph" w:styleId="PargrafodaLista">
    <w:name w:val="List Paragraph"/>
    <w:basedOn w:val="Normal"/>
    <w:uiPriority w:val="34"/>
    <w:qFormat/>
    <w:rsid w:val="00A50796"/>
    <w:pPr>
      <w:ind w:left="720"/>
      <w:contextualSpacing/>
    </w:pPr>
    <w:rPr>
      <w:rFonts w:ascii="Times New Roman" w:eastAsia="Times New Roman" w:hAnsi="Times New Roman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A50796"/>
    <w:pPr>
      <w:spacing w:after="120" w:line="480" w:lineRule="auto"/>
    </w:pPr>
    <w:rPr>
      <w:rFonts w:ascii="Times New Roman" w:eastAsia="Times New Roman" w:hAnsi="Times New Roman"/>
      <w:lang w:eastAsia="pt-BR"/>
    </w:rPr>
  </w:style>
  <w:style w:type="character" w:customStyle="1" w:styleId="Corpodetexto2Char">
    <w:name w:val="Corpo de texto 2 Char"/>
    <w:link w:val="Corpodetexto2"/>
    <w:uiPriority w:val="99"/>
    <w:rsid w:val="00A50796"/>
    <w:rPr>
      <w:rFonts w:ascii="Times New Roman" w:eastAsia="Times New Roman" w:hAnsi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nhideWhenUsed/>
    <w:rsid w:val="00D46189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D46189"/>
    <w:rPr>
      <w:sz w:val="24"/>
      <w:szCs w:val="24"/>
      <w:lang w:eastAsia="en-US"/>
    </w:rPr>
  </w:style>
  <w:style w:type="character" w:styleId="Nmerodepgina">
    <w:name w:val="page number"/>
    <w:uiPriority w:val="99"/>
    <w:rsid w:val="00D46189"/>
  </w:style>
  <w:style w:type="paragraph" w:styleId="Textoembloco">
    <w:name w:val="Block Text"/>
    <w:basedOn w:val="Normal"/>
    <w:uiPriority w:val="99"/>
    <w:rsid w:val="00D46189"/>
    <w:pPr>
      <w:ind w:left="-650" w:right="-525"/>
      <w:jc w:val="both"/>
    </w:pPr>
    <w:rPr>
      <w:rFonts w:ascii="Arial" w:eastAsia="Times New Roman" w:hAnsi="Arial"/>
      <w:sz w:val="2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46189"/>
    <w:pPr>
      <w:ind w:firstLine="1980"/>
    </w:pPr>
    <w:rPr>
      <w:rFonts w:ascii="Arial" w:eastAsia="Times New Roman" w:hAnsi="Arial" w:cs="Arial"/>
      <w:sz w:val="28"/>
      <w:lang w:eastAsia="pt-BR"/>
    </w:rPr>
  </w:style>
  <w:style w:type="character" w:customStyle="1" w:styleId="Recuodecorpodetexto2Char">
    <w:name w:val="Recuo de corpo de texto 2 Char"/>
    <w:link w:val="Recuodecorpodetexto2"/>
    <w:uiPriority w:val="99"/>
    <w:rsid w:val="00D46189"/>
    <w:rPr>
      <w:rFonts w:ascii="Arial" w:eastAsia="Times New Roman" w:hAnsi="Arial" w:cs="Arial"/>
      <w:sz w:val="28"/>
      <w:szCs w:val="24"/>
    </w:rPr>
  </w:style>
  <w:style w:type="paragraph" w:styleId="Recuodecorpodetexto3">
    <w:name w:val="Body Text Indent 3"/>
    <w:basedOn w:val="Normal"/>
    <w:link w:val="Recuodecorpodetexto3Char"/>
    <w:rsid w:val="00D46189"/>
    <w:pPr>
      <w:spacing w:line="360" w:lineRule="auto"/>
      <w:ind w:firstLine="1440"/>
      <w:jc w:val="both"/>
    </w:pPr>
    <w:rPr>
      <w:rFonts w:ascii="Times New Roman" w:eastAsia="Times New Roman" w:hAnsi="Times New Roman"/>
      <w:sz w:val="28"/>
      <w:lang w:eastAsia="pt-BR"/>
    </w:rPr>
  </w:style>
  <w:style w:type="character" w:customStyle="1" w:styleId="Recuodecorpodetexto3Char">
    <w:name w:val="Recuo de corpo de texto 3 Char"/>
    <w:link w:val="Recuodecorpodetexto3"/>
    <w:rsid w:val="00D46189"/>
    <w:rPr>
      <w:rFonts w:ascii="Times New Roman" w:eastAsia="Times New Roman" w:hAnsi="Times New Roman"/>
      <w:sz w:val="28"/>
      <w:szCs w:val="24"/>
    </w:rPr>
  </w:style>
  <w:style w:type="paragraph" w:styleId="NormalWeb">
    <w:name w:val="Normal (Web)"/>
    <w:basedOn w:val="Normal"/>
    <w:uiPriority w:val="99"/>
    <w:rsid w:val="00D4618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pt-BR"/>
    </w:rPr>
  </w:style>
  <w:style w:type="paragraph" w:styleId="Ttulo">
    <w:name w:val="Title"/>
    <w:basedOn w:val="Normal"/>
    <w:link w:val="TtuloChar"/>
    <w:uiPriority w:val="99"/>
    <w:qFormat/>
    <w:rsid w:val="00D46189"/>
    <w:pPr>
      <w:jc w:val="center"/>
    </w:pPr>
    <w:rPr>
      <w:rFonts w:ascii="Comic Sans MS" w:eastAsia="Times New Roman" w:hAnsi="Comic Sans MS"/>
      <w:sz w:val="32"/>
      <w:lang w:eastAsia="pt-BR"/>
    </w:rPr>
  </w:style>
  <w:style w:type="character" w:customStyle="1" w:styleId="TtuloChar">
    <w:name w:val="Título Char"/>
    <w:link w:val="Ttulo"/>
    <w:uiPriority w:val="99"/>
    <w:rsid w:val="00D46189"/>
    <w:rPr>
      <w:rFonts w:ascii="Comic Sans MS" w:eastAsia="Times New Roman" w:hAnsi="Comic Sans MS"/>
      <w:sz w:val="32"/>
      <w:szCs w:val="24"/>
    </w:rPr>
  </w:style>
  <w:style w:type="paragraph" w:customStyle="1" w:styleId="Corpodetexto21">
    <w:name w:val="Corpo de texto 21"/>
    <w:basedOn w:val="Normal"/>
    <w:rsid w:val="00D46189"/>
    <w:pPr>
      <w:suppressAutoHyphens/>
      <w:overflowPunct w:val="0"/>
      <w:autoSpaceDE w:val="0"/>
      <w:autoSpaceDN w:val="0"/>
      <w:adjustRightInd w:val="0"/>
      <w:ind w:left="5387" w:firstLine="1"/>
      <w:jc w:val="both"/>
    </w:pPr>
    <w:rPr>
      <w:rFonts w:ascii="Arial" w:eastAsia="Times New Roman" w:hAnsi="Arial"/>
      <w:b/>
      <w:szCs w:val="20"/>
      <w:lang w:eastAsia="pt-BR"/>
    </w:rPr>
  </w:style>
  <w:style w:type="paragraph" w:customStyle="1" w:styleId="Recuodecorpodetexto31">
    <w:name w:val="Recuo de corpo de texto 31"/>
    <w:basedOn w:val="Normal"/>
    <w:rsid w:val="00D46189"/>
    <w:pPr>
      <w:widowControl w:val="0"/>
      <w:suppressAutoHyphens/>
      <w:overflowPunct w:val="0"/>
      <w:autoSpaceDE w:val="0"/>
      <w:autoSpaceDN w:val="0"/>
      <w:adjustRightInd w:val="0"/>
      <w:spacing w:after="120" w:line="360" w:lineRule="auto"/>
      <w:ind w:firstLine="3402"/>
      <w:jc w:val="both"/>
    </w:pPr>
    <w:rPr>
      <w:rFonts w:ascii="Arial" w:eastAsia="Times New Roman" w:hAnsi="Arial"/>
      <w:color w:val="000000"/>
      <w:sz w:val="28"/>
      <w:szCs w:val="20"/>
      <w:lang w:eastAsia="pt-BR"/>
    </w:rPr>
  </w:style>
  <w:style w:type="character" w:customStyle="1" w:styleId="Forte1">
    <w:name w:val="Forte1"/>
    <w:rsid w:val="00D46189"/>
    <w:rPr>
      <w:b/>
      <w:bCs/>
    </w:rPr>
  </w:style>
  <w:style w:type="character" w:styleId="Refdenotaderodap">
    <w:name w:val="footnote reference"/>
    <w:semiHidden/>
    <w:rsid w:val="00D46189"/>
    <w:rPr>
      <w:rFonts w:ascii="Tahoma" w:hAnsi="Tahoma"/>
      <w:sz w:val="18"/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D46189"/>
    <w:pPr>
      <w:widowControl w:val="0"/>
      <w:suppressAutoHyphens/>
      <w:ind w:left="283" w:hanging="283"/>
      <w:jc w:val="both"/>
    </w:pPr>
    <w:rPr>
      <w:rFonts w:ascii="Tahoma" w:eastAsia="Times New Roman" w:hAnsi="Tahoma"/>
      <w:sz w:val="18"/>
      <w:szCs w:val="20"/>
      <w:lang w:eastAsia="pt-BR"/>
    </w:rPr>
  </w:style>
  <w:style w:type="character" w:customStyle="1" w:styleId="TextodenotaderodapChar">
    <w:name w:val="Texto de nota de rodapé Char"/>
    <w:link w:val="Textodenotaderodap"/>
    <w:semiHidden/>
    <w:rsid w:val="00D46189"/>
    <w:rPr>
      <w:rFonts w:ascii="Tahoma" w:eastAsia="Times New Roman" w:hAnsi="Tahoma"/>
      <w:sz w:val="18"/>
    </w:rPr>
  </w:style>
  <w:style w:type="paragraph" w:styleId="Corpodetexto3">
    <w:name w:val="Body Text 3"/>
    <w:basedOn w:val="Normal"/>
    <w:link w:val="Corpodetexto3Char"/>
    <w:uiPriority w:val="99"/>
    <w:rsid w:val="00D46189"/>
    <w:pPr>
      <w:spacing w:line="360" w:lineRule="auto"/>
      <w:jc w:val="both"/>
    </w:pPr>
    <w:rPr>
      <w:rFonts w:ascii="Arial" w:eastAsia="Times New Roman" w:hAnsi="Arial" w:cs="Arial"/>
      <w:lang w:eastAsia="pt-BR"/>
    </w:rPr>
  </w:style>
  <w:style w:type="character" w:customStyle="1" w:styleId="Corpodetexto3Char">
    <w:name w:val="Corpo de texto 3 Char"/>
    <w:link w:val="Corpodetexto3"/>
    <w:uiPriority w:val="99"/>
    <w:rsid w:val="00D46189"/>
    <w:rPr>
      <w:rFonts w:ascii="Arial" w:eastAsia="Times New Roman" w:hAnsi="Arial" w:cs="Arial"/>
      <w:sz w:val="24"/>
      <w:szCs w:val="24"/>
    </w:rPr>
  </w:style>
  <w:style w:type="paragraph" w:customStyle="1" w:styleId="cinzapequeno">
    <w:name w:val="cinza_pequeno"/>
    <w:basedOn w:val="Normal"/>
    <w:rsid w:val="00D46189"/>
    <w:pPr>
      <w:spacing w:before="100" w:beforeAutospacing="1" w:after="100" w:afterAutospacing="1"/>
    </w:pPr>
    <w:rPr>
      <w:rFonts w:ascii="Arial" w:eastAsia="Arial Unicode MS" w:hAnsi="Arial" w:cs="Arial"/>
      <w:color w:val="333333"/>
      <w:sz w:val="17"/>
      <w:szCs w:val="17"/>
      <w:lang w:eastAsia="pt-BR"/>
    </w:rPr>
  </w:style>
  <w:style w:type="character" w:styleId="Hyperlink">
    <w:name w:val="Hyperlink"/>
    <w:uiPriority w:val="99"/>
    <w:rsid w:val="00D46189"/>
    <w:rPr>
      <w:rFonts w:cs="Times New Roman"/>
      <w:color w:val="0000FF"/>
      <w:u w:val="single"/>
    </w:rPr>
  </w:style>
  <w:style w:type="paragraph" w:customStyle="1" w:styleId="Default">
    <w:name w:val="Default"/>
    <w:rsid w:val="00D46189"/>
    <w:pPr>
      <w:widowControl w:val="0"/>
      <w:autoSpaceDE w:val="0"/>
      <w:autoSpaceDN w:val="0"/>
      <w:adjustRightInd w:val="0"/>
      <w:ind w:right="-22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CM82">
    <w:name w:val="CM82"/>
    <w:basedOn w:val="Default"/>
    <w:next w:val="Default"/>
    <w:uiPriority w:val="99"/>
    <w:rsid w:val="00D46189"/>
    <w:rPr>
      <w:color w:val="auto"/>
    </w:rPr>
  </w:style>
  <w:style w:type="paragraph" w:customStyle="1" w:styleId="CM83">
    <w:name w:val="CM83"/>
    <w:basedOn w:val="Default"/>
    <w:next w:val="Default"/>
    <w:uiPriority w:val="99"/>
    <w:rsid w:val="00D46189"/>
    <w:rPr>
      <w:color w:val="auto"/>
    </w:rPr>
  </w:style>
  <w:style w:type="paragraph" w:customStyle="1" w:styleId="CM1">
    <w:name w:val="CM1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84">
    <w:name w:val="CM84"/>
    <w:basedOn w:val="Default"/>
    <w:next w:val="Default"/>
    <w:uiPriority w:val="99"/>
    <w:rsid w:val="00D46189"/>
    <w:rPr>
      <w:color w:val="auto"/>
    </w:rPr>
  </w:style>
  <w:style w:type="paragraph" w:customStyle="1" w:styleId="CM3">
    <w:name w:val="CM3"/>
    <w:basedOn w:val="Default"/>
    <w:next w:val="Default"/>
    <w:uiPriority w:val="99"/>
    <w:rsid w:val="00D46189"/>
    <w:pPr>
      <w:spacing w:line="348" w:lineRule="atLeast"/>
    </w:pPr>
    <w:rPr>
      <w:color w:val="auto"/>
    </w:rPr>
  </w:style>
  <w:style w:type="paragraph" w:customStyle="1" w:styleId="CM85">
    <w:name w:val="CM85"/>
    <w:basedOn w:val="Default"/>
    <w:next w:val="Default"/>
    <w:uiPriority w:val="99"/>
    <w:rsid w:val="00D46189"/>
    <w:rPr>
      <w:color w:val="auto"/>
    </w:rPr>
  </w:style>
  <w:style w:type="paragraph" w:customStyle="1" w:styleId="CM4">
    <w:name w:val="CM4"/>
    <w:basedOn w:val="Default"/>
    <w:next w:val="Default"/>
    <w:uiPriority w:val="99"/>
    <w:rsid w:val="00D46189"/>
    <w:rPr>
      <w:color w:val="auto"/>
    </w:rPr>
  </w:style>
  <w:style w:type="paragraph" w:customStyle="1" w:styleId="CM86">
    <w:name w:val="CM86"/>
    <w:basedOn w:val="Default"/>
    <w:next w:val="Default"/>
    <w:uiPriority w:val="99"/>
    <w:rsid w:val="00D46189"/>
    <w:rPr>
      <w:color w:val="auto"/>
    </w:rPr>
  </w:style>
  <w:style w:type="paragraph" w:customStyle="1" w:styleId="CM5">
    <w:name w:val="CM5"/>
    <w:basedOn w:val="Default"/>
    <w:next w:val="Default"/>
    <w:uiPriority w:val="99"/>
    <w:rsid w:val="00D46189"/>
    <w:rPr>
      <w:color w:val="auto"/>
    </w:rPr>
  </w:style>
  <w:style w:type="paragraph" w:customStyle="1" w:styleId="CM87">
    <w:name w:val="CM87"/>
    <w:basedOn w:val="Default"/>
    <w:next w:val="Default"/>
    <w:uiPriority w:val="99"/>
    <w:rsid w:val="00D46189"/>
    <w:rPr>
      <w:color w:val="auto"/>
    </w:rPr>
  </w:style>
  <w:style w:type="paragraph" w:customStyle="1" w:styleId="CM6">
    <w:name w:val="CM6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88">
    <w:name w:val="CM88"/>
    <w:basedOn w:val="Default"/>
    <w:next w:val="Default"/>
    <w:uiPriority w:val="99"/>
    <w:rsid w:val="00D46189"/>
    <w:rPr>
      <w:color w:val="auto"/>
    </w:rPr>
  </w:style>
  <w:style w:type="paragraph" w:customStyle="1" w:styleId="CM89">
    <w:name w:val="CM89"/>
    <w:basedOn w:val="Default"/>
    <w:next w:val="Default"/>
    <w:uiPriority w:val="99"/>
    <w:rsid w:val="00D46189"/>
    <w:rPr>
      <w:color w:val="auto"/>
    </w:rPr>
  </w:style>
  <w:style w:type="paragraph" w:customStyle="1" w:styleId="CM7">
    <w:name w:val="CM7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D46189"/>
    <w:pPr>
      <w:spacing w:line="318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D46189"/>
    <w:rPr>
      <w:color w:val="auto"/>
    </w:rPr>
  </w:style>
  <w:style w:type="paragraph" w:customStyle="1" w:styleId="CM18">
    <w:name w:val="CM18"/>
    <w:basedOn w:val="Default"/>
    <w:next w:val="Default"/>
    <w:uiPriority w:val="99"/>
    <w:rsid w:val="00D46189"/>
    <w:rPr>
      <w:color w:val="auto"/>
    </w:rPr>
  </w:style>
  <w:style w:type="paragraph" w:customStyle="1" w:styleId="CM19">
    <w:name w:val="CM19"/>
    <w:basedOn w:val="Default"/>
    <w:next w:val="Default"/>
    <w:uiPriority w:val="99"/>
    <w:rsid w:val="00D46189"/>
    <w:rPr>
      <w:color w:val="auto"/>
    </w:rPr>
  </w:style>
  <w:style w:type="paragraph" w:customStyle="1" w:styleId="CM20">
    <w:name w:val="CM20"/>
    <w:basedOn w:val="Default"/>
    <w:next w:val="Default"/>
    <w:uiPriority w:val="99"/>
    <w:rsid w:val="00D46189"/>
    <w:rPr>
      <w:color w:val="auto"/>
    </w:rPr>
  </w:style>
  <w:style w:type="paragraph" w:customStyle="1" w:styleId="CM90">
    <w:name w:val="CM90"/>
    <w:basedOn w:val="Default"/>
    <w:next w:val="Default"/>
    <w:uiPriority w:val="99"/>
    <w:rsid w:val="00D46189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22">
    <w:name w:val="CM22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23">
    <w:name w:val="CM23"/>
    <w:basedOn w:val="Default"/>
    <w:next w:val="Default"/>
    <w:uiPriority w:val="99"/>
    <w:rsid w:val="00D46189"/>
    <w:rPr>
      <w:color w:val="auto"/>
    </w:rPr>
  </w:style>
  <w:style w:type="paragraph" w:customStyle="1" w:styleId="CM24">
    <w:name w:val="CM24"/>
    <w:basedOn w:val="Default"/>
    <w:next w:val="Default"/>
    <w:uiPriority w:val="99"/>
    <w:rsid w:val="00D46189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26">
    <w:name w:val="CM26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27">
    <w:name w:val="CM27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91">
    <w:name w:val="CM91"/>
    <w:basedOn w:val="Default"/>
    <w:next w:val="Default"/>
    <w:uiPriority w:val="99"/>
    <w:rsid w:val="00D46189"/>
    <w:rPr>
      <w:color w:val="auto"/>
    </w:rPr>
  </w:style>
  <w:style w:type="paragraph" w:customStyle="1" w:styleId="CM28">
    <w:name w:val="CM28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29">
    <w:name w:val="CM29"/>
    <w:basedOn w:val="Default"/>
    <w:next w:val="Default"/>
    <w:uiPriority w:val="99"/>
    <w:rsid w:val="00D46189"/>
    <w:pPr>
      <w:spacing w:line="353" w:lineRule="atLeast"/>
    </w:pPr>
    <w:rPr>
      <w:color w:val="auto"/>
    </w:rPr>
  </w:style>
  <w:style w:type="paragraph" w:customStyle="1" w:styleId="CM30">
    <w:name w:val="CM30"/>
    <w:basedOn w:val="Default"/>
    <w:next w:val="Default"/>
    <w:uiPriority w:val="99"/>
    <w:rsid w:val="00D46189"/>
    <w:rPr>
      <w:color w:val="auto"/>
    </w:rPr>
  </w:style>
  <w:style w:type="paragraph" w:customStyle="1" w:styleId="CM31">
    <w:name w:val="CM31"/>
    <w:basedOn w:val="Default"/>
    <w:next w:val="Default"/>
    <w:uiPriority w:val="99"/>
    <w:rsid w:val="00D46189"/>
    <w:pPr>
      <w:spacing w:line="276" w:lineRule="atLeast"/>
    </w:pPr>
    <w:rPr>
      <w:color w:val="auto"/>
    </w:rPr>
  </w:style>
  <w:style w:type="paragraph" w:customStyle="1" w:styleId="CM92">
    <w:name w:val="CM92"/>
    <w:basedOn w:val="Default"/>
    <w:next w:val="Default"/>
    <w:uiPriority w:val="99"/>
    <w:rsid w:val="00D46189"/>
    <w:rPr>
      <w:color w:val="auto"/>
    </w:rPr>
  </w:style>
  <w:style w:type="paragraph" w:customStyle="1" w:styleId="CM93">
    <w:name w:val="CM93"/>
    <w:basedOn w:val="Default"/>
    <w:next w:val="Default"/>
    <w:uiPriority w:val="99"/>
    <w:rsid w:val="00D46189"/>
    <w:rPr>
      <w:color w:val="auto"/>
    </w:rPr>
  </w:style>
  <w:style w:type="paragraph" w:customStyle="1" w:styleId="CM32">
    <w:name w:val="CM32"/>
    <w:basedOn w:val="Default"/>
    <w:next w:val="Default"/>
    <w:uiPriority w:val="99"/>
    <w:rsid w:val="00D46189"/>
    <w:rPr>
      <w:color w:val="auto"/>
    </w:rPr>
  </w:style>
  <w:style w:type="paragraph" w:customStyle="1" w:styleId="CM33">
    <w:name w:val="CM33"/>
    <w:basedOn w:val="Default"/>
    <w:next w:val="Default"/>
    <w:uiPriority w:val="99"/>
    <w:rsid w:val="00D46189"/>
    <w:pPr>
      <w:spacing w:line="276" w:lineRule="atLeast"/>
    </w:pPr>
    <w:rPr>
      <w:color w:val="auto"/>
    </w:rPr>
  </w:style>
  <w:style w:type="paragraph" w:customStyle="1" w:styleId="CM35">
    <w:name w:val="CM35"/>
    <w:basedOn w:val="Default"/>
    <w:next w:val="Default"/>
    <w:uiPriority w:val="99"/>
    <w:rsid w:val="00D46189"/>
    <w:pPr>
      <w:spacing w:line="276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D46189"/>
    <w:pPr>
      <w:spacing w:line="276" w:lineRule="atLeast"/>
    </w:pPr>
    <w:rPr>
      <w:color w:val="auto"/>
    </w:rPr>
  </w:style>
  <w:style w:type="paragraph" w:customStyle="1" w:styleId="CM38">
    <w:name w:val="CM38"/>
    <w:basedOn w:val="Default"/>
    <w:next w:val="Default"/>
    <w:uiPriority w:val="99"/>
    <w:rsid w:val="00D46189"/>
    <w:pPr>
      <w:spacing w:line="276" w:lineRule="atLeast"/>
    </w:pPr>
    <w:rPr>
      <w:color w:val="auto"/>
    </w:rPr>
  </w:style>
  <w:style w:type="paragraph" w:customStyle="1" w:styleId="CM95">
    <w:name w:val="CM95"/>
    <w:basedOn w:val="Default"/>
    <w:next w:val="Default"/>
    <w:uiPriority w:val="99"/>
    <w:rsid w:val="00D46189"/>
    <w:rPr>
      <w:color w:val="auto"/>
    </w:rPr>
  </w:style>
  <w:style w:type="paragraph" w:customStyle="1" w:styleId="CM41">
    <w:name w:val="CM41"/>
    <w:basedOn w:val="Default"/>
    <w:next w:val="Default"/>
    <w:uiPriority w:val="99"/>
    <w:rsid w:val="00D46189"/>
    <w:pPr>
      <w:spacing w:line="276" w:lineRule="atLeast"/>
    </w:pPr>
    <w:rPr>
      <w:color w:val="auto"/>
    </w:rPr>
  </w:style>
  <w:style w:type="paragraph" w:customStyle="1" w:styleId="CM42">
    <w:name w:val="CM42"/>
    <w:basedOn w:val="Default"/>
    <w:next w:val="Default"/>
    <w:uiPriority w:val="99"/>
    <w:rsid w:val="00D46189"/>
    <w:pPr>
      <w:spacing w:line="358" w:lineRule="atLeast"/>
    </w:pPr>
    <w:rPr>
      <w:color w:val="auto"/>
    </w:rPr>
  </w:style>
  <w:style w:type="paragraph" w:customStyle="1" w:styleId="CM34">
    <w:name w:val="CM34"/>
    <w:basedOn w:val="Default"/>
    <w:next w:val="Default"/>
    <w:uiPriority w:val="99"/>
    <w:rsid w:val="00D46189"/>
    <w:pPr>
      <w:spacing w:line="276" w:lineRule="atLeast"/>
    </w:pPr>
    <w:rPr>
      <w:color w:val="auto"/>
    </w:rPr>
  </w:style>
  <w:style w:type="paragraph" w:customStyle="1" w:styleId="CM49">
    <w:name w:val="CM49"/>
    <w:basedOn w:val="Default"/>
    <w:next w:val="Default"/>
    <w:uiPriority w:val="99"/>
    <w:rsid w:val="00D46189"/>
    <w:rPr>
      <w:color w:val="auto"/>
    </w:rPr>
  </w:style>
  <w:style w:type="paragraph" w:customStyle="1" w:styleId="CM50">
    <w:name w:val="CM50"/>
    <w:basedOn w:val="Default"/>
    <w:next w:val="Default"/>
    <w:uiPriority w:val="99"/>
    <w:rsid w:val="00D46189"/>
    <w:rPr>
      <w:color w:val="auto"/>
    </w:rPr>
  </w:style>
  <w:style w:type="paragraph" w:customStyle="1" w:styleId="CM51">
    <w:name w:val="CM51"/>
    <w:basedOn w:val="Default"/>
    <w:next w:val="Default"/>
    <w:uiPriority w:val="99"/>
    <w:rsid w:val="00D46189"/>
    <w:pPr>
      <w:spacing w:line="276" w:lineRule="atLeast"/>
    </w:pPr>
    <w:rPr>
      <w:color w:val="auto"/>
    </w:rPr>
  </w:style>
  <w:style w:type="paragraph" w:customStyle="1" w:styleId="CM52">
    <w:name w:val="CM52"/>
    <w:basedOn w:val="Default"/>
    <w:next w:val="Default"/>
    <w:uiPriority w:val="99"/>
    <w:rsid w:val="00D46189"/>
    <w:pPr>
      <w:spacing w:line="276" w:lineRule="atLeast"/>
    </w:pPr>
    <w:rPr>
      <w:color w:val="auto"/>
    </w:rPr>
  </w:style>
  <w:style w:type="paragraph" w:customStyle="1" w:styleId="CM96">
    <w:name w:val="CM96"/>
    <w:basedOn w:val="Default"/>
    <w:next w:val="Default"/>
    <w:uiPriority w:val="99"/>
    <w:rsid w:val="00D46189"/>
    <w:rPr>
      <w:color w:val="auto"/>
    </w:rPr>
  </w:style>
  <w:style w:type="paragraph" w:customStyle="1" w:styleId="CM98">
    <w:name w:val="CM98"/>
    <w:basedOn w:val="Default"/>
    <w:next w:val="Default"/>
    <w:uiPriority w:val="99"/>
    <w:rsid w:val="00D46189"/>
    <w:rPr>
      <w:color w:val="auto"/>
    </w:rPr>
  </w:style>
  <w:style w:type="paragraph" w:customStyle="1" w:styleId="CM53">
    <w:name w:val="CM53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99">
    <w:name w:val="CM99"/>
    <w:basedOn w:val="Default"/>
    <w:next w:val="Default"/>
    <w:uiPriority w:val="99"/>
    <w:rsid w:val="00D46189"/>
    <w:rPr>
      <w:color w:val="auto"/>
    </w:rPr>
  </w:style>
  <w:style w:type="paragraph" w:customStyle="1" w:styleId="CM55">
    <w:name w:val="CM55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58">
    <w:name w:val="CM58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59">
    <w:name w:val="CM59"/>
    <w:basedOn w:val="Default"/>
    <w:next w:val="Default"/>
    <w:uiPriority w:val="99"/>
    <w:rsid w:val="00D46189"/>
    <w:rPr>
      <w:color w:val="auto"/>
    </w:rPr>
  </w:style>
  <w:style w:type="paragraph" w:customStyle="1" w:styleId="CM60">
    <w:name w:val="CM60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61">
    <w:name w:val="CM61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63">
    <w:name w:val="CM63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94">
    <w:name w:val="CM94"/>
    <w:basedOn w:val="Default"/>
    <w:next w:val="Default"/>
    <w:uiPriority w:val="99"/>
    <w:rsid w:val="00D46189"/>
    <w:rPr>
      <w:color w:val="auto"/>
    </w:rPr>
  </w:style>
  <w:style w:type="paragraph" w:customStyle="1" w:styleId="CM64">
    <w:name w:val="CM64"/>
    <w:basedOn w:val="Default"/>
    <w:next w:val="Default"/>
    <w:uiPriority w:val="99"/>
    <w:rsid w:val="00D46189"/>
    <w:pPr>
      <w:spacing w:line="233" w:lineRule="atLeast"/>
    </w:pPr>
    <w:rPr>
      <w:color w:val="auto"/>
    </w:rPr>
  </w:style>
  <w:style w:type="paragraph" w:customStyle="1" w:styleId="CM65">
    <w:name w:val="CM65"/>
    <w:basedOn w:val="Default"/>
    <w:next w:val="Default"/>
    <w:uiPriority w:val="99"/>
    <w:rsid w:val="00D46189"/>
    <w:pPr>
      <w:spacing w:line="231" w:lineRule="atLeast"/>
    </w:pPr>
    <w:rPr>
      <w:color w:val="auto"/>
    </w:rPr>
  </w:style>
  <w:style w:type="paragraph" w:customStyle="1" w:styleId="CM100">
    <w:name w:val="CM100"/>
    <w:basedOn w:val="Default"/>
    <w:next w:val="Default"/>
    <w:uiPriority w:val="99"/>
    <w:rsid w:val="00D46189"/>
    <w:rPr>
      <w:color w:val="auto"/>
    </w:rPr>
  </w:style>
  <w:style w:type="paragraph" w:customStyle="1" w:styleId="CM66">
    <w:name w:val="CM66"/>
    <w:basedOn w:val="Default"/>
    <w:next w:val="Default"/>
    <w:uiPriority w:val="99"/>
    <w:rsid w:val="00D46189"/>
    <w:pPr>
      <w:spacing w:line="198" w:lineRule="atLeast"/>
    </w:pPr>
    <w:rPr>
      <w:color w:val="auto"/>
    </w:rPr>
  </w:style>
  <w:style w:type="paragraph" w:customStyle="1" w:styleId="CM101">
    <w:name w:val="CM101"/>
    <w:basedOn w:val="Default"/>
    <w:next w:val="Default"/>
    <w:uiPriority w:val="99"/>
    <w:rsid w:val="00D46189"/>
    <w:rPr>
      <w:color w:val="auto"/>
    </w:rPr>
  </w:style>
  <w:style w:type="paragraph" w:customStyle="1" w:styleId="CM67">
    <w:name w:val="CM67"/>
    <w:basedOn w:val="Default"/>
    <w:next w:val="Default"/>
    <w:uiPriority w:val="99"/>
    <w:rsid w:val="00D46189"/>
    <w:pPr>
      <w:spacing w:line="211" w:lineRule="atLeast"/>
    </w:pPr>
    <w:rPr>
      <w:color w:val="auto"/>
    </w:rPr>
  </w:style>
  <w:style w:type="paragraph" w:customStyle="1" w:styleId="CM68">
    <w:name w:val="CM68"/>
    <w:basedOn w:val="Default"/>
    <w:next w:val="Default"/>
    <w:uiPriority w:val="99"/>
    <w:rsid w:val="00D46189"/>
    <w:pPr>
      <w:spacing w:line="211" w:lineRule="atLeast"/>
    </w:pPr>
    <w:rPr>
      <w:color w:val="auto"/>
    </w:rPr>
  </w:style>
  <w:style w:type="paragraph" w:customStyle="1" w:styleId="CM73">
    <w:name w:val="CM73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74">
    <w:name w:val="CM74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75">
    <w:name w:val="CM75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102">
    <w:name w:val="CM102"/>
    <w:basedOn w:val="Default"/>
    <w:next w:val="Default"/>
    <w:uiPriority w:val="99"/>
    <w:rsid w:val="00D46189"/>
    <w:rPr>
      <w:color w:val="auto"/>
    </w:rPr>
  </w:style>
  <w:style w:type="paragraph" w:customStyle="1" w:styleId="CM103">
    <w:name w:val="CM103"/>
    <w:basedOn w:val="Default"/>
    <w:next w:val="Default"/>
    <w:uiPriority w:val="99"/>
    <w:rsid w:val="00D46189"/>
    <w:rPr>
      <w:color w:val="auto"/>
    </w:rPr>
  </w:style>
  <w:style w:type="paragraph" w:customStyle="1" w:styleId="CM76">
    <w:name w:val="CM76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62">
    <w:name w:val="CM62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77">
    <w:name w:val="CM77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78">
    <w:name w:val="CM78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79">
    <w:name w:val="CM79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72">
    <w:name w:val="CM72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80">
    <w:name w:val="CM80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97">
    <w:name w:val="CM97"/>
    <w:basedOn w:val="Default"/>
    <w:next w:val="Default"/>
    <w:uiPriority w:val="99"/>
    <w:rsid w:val="00D46189"/>
    <w:rPr>
      <w:color w:val="auto"/>
    </w:rPr>
  </w:style>
  <w:style w:type="paragraph" w:customStyle="1" w:styleId="CM71">
    <w:name w:val="CM71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character" w:customStyle="1" w:styleId="CharChar21">
    <w:name w:val="Char Char21"/>
    <w:uiPriority w:val="99"/>
    <w:rsid w:val="00D46189"/>
    <w:rPr>
      <w:rFonts w:ascii="Times New Roman" w:hAnsi="Times New Roman"/>
      <w:sz w:val="24"/>
    </w:rPr>
  </w:style>
  <w:style w:type="character" w:customStyle="1" w:styleId="CharChar11">
    <w:name w:val="Char Char11"/>
    <w:uiPriority w:val="99"/>
    <w:rsid w:val="00D46189"/>
    <w:rPr>
      <w:rFonts w:ascii="Times New Roman" w:hAnsi="Times New Roman"/>
      <w:sz w:val="22"/>
    </w:rPr>
  </w:style>
  <w:style w:type="paragraph" w:customStyle="1" w:styleId="SemEspaamento1">
    <w:name w:val="Sem Espaçamento1"/>
    <w:uiPriority w:val="99"/>
    <w:rsid w:val="00D46189"/>
    <w:rPr>
      <w:rFonts w:ascii="Calibri" w:eastAsia="Times New Roman" w:hAnsi="Calibri" w:cs="Calibri"/>
    </w:rPr>
  </w:style>
  <w:style w:type="paragraph" w:customStyle="1" w:styleId="SemEspaamento2">
    <w:name w:val="Sem Espaçamento2"/>
    <w:uiPriority w:val="99"/>
    <w:qFormat/>
    <w:rsid w:val="00D46189"/>
    <w:rPr>
      <w:rFonts w:ascii="Calibri" w:eastAsia="Times New Roman" w:hAnsi="Calibri" w:cs="Calibri"/>
    </w:rPr>
  </w:style>
  <w:style w:type="paragraph" w:styleId="Legenda">
    <w:name w:val="caption"/>
    <w:basedOn w:val="Normal"/>
    <w:next w:val="Normal"/>
    <w:uiPriority w:val="99"/>
    <w:qFormat/>
    <w:rsid w:val="00D46189"/>
    <w:pPr>
      <w:jc w:val="both"/>
    </w:pPr>
    <w:rPr>
      <w:rFonts w:ascii="Arial" w:eastAsia="Times New Roman" w:hAnsi="Arial" w:cs="Arial"/>
      <w:b/>
      <w:bCs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rsid w:val="00D46189"/>
    <w:rPr>
      <w:rFonts w:ascii="Courier New" w:eastAsia="Times New Roman" w:hAnsi="Courier New"/>
      <w:sz w:val="20"/>
      <w:szCs w:val="20"/>
      <w:lang w:eastAsia="zh-CN"/>
    </w:rPr>
  </w:style>
  <w:style w:type="character" w:customStyle="1" w:styleId="TextosemFormataoChar">
    <w:name w:val="Texto sem Formatação Char"/>
    <w:link w:val="TextosemFormatao"/>
    <w:uiPriority w:val="99"/>
    <w:rsid w:val="00D46189"/>
    <w:rPr>
      <w:rFonts w:ascii="Courier New" w:eastAsia="Times New Roman" w:hAnsi="Courier New"/>
      <w:lang w:eastAsia="zh-CN"/>
    </w:rPr>
  </w:style>
  <w:style w:type="paragraph" w:customStyle="1" w:styleId="3">
    <w:name w:val="3"/>
    <w:basedOn w:val="Normal"/>
    <w:uiPriority w:val="99"/>
    <w:rsid w:val="00D46189"/>
    <w:pPr>
      <w:tabs>
        <w:tab w:val="right" w:pos="450"/>
      </w:tabs>
      <w:ind w:left="720" w:hanging="720"/>
    </w:pPr>
    <w:rPr>
      <w:rFonts w:ascii="Times New Roman" w:eastAsia="Times New Roman" w:hAnsi="Times New Roman"/>
      <w:color w:val="000000"/>
      <w:sz w:val="20"/>
      <w:szCs w:val="20"/>
      <w:lang w:eastAsia="pt-BR"/>
    </w:rPr>
  </w:style>
  <w:style w:type="paragraph" w:customStyle="1" w:styleId="CabealhodoSumrio1">
    <w:name w:val="Cabeçalho do Sumário1"/>
    <w:basedOn w:val="Ttulo1"/>
    <w:next w:val="Normal"/>
    <w:uiPriority w:val="99"/>
    <w:qFormat/>
    <w:rsid w:val="00D46189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character" w:styleId="Refdecomentrio">
    <w:name w:val="annotation reference"/>
    <w:uiPriority w:val="99"/>
    <w:rsid w:val="00D46189"/>
    <w:rPr>
      <w:rFonts w:cs="Times New Roman"/>
      <w:sz w:val="16"/>
    </w:rPr>
  </w:style>
  <w:style w:type="paragraph" w:styleId="Textodecomentrio">
    <w:name w:val="annotation text"/>
    <w:basedOn w:val="Normal"/>
    <w:link w:val="TextodecomentrioChar"/>
    <w:uiPriority w:val="99"/>
    <w:rsid w:val="00D46189"/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link w:val="Textodecomentrio"/>
    <w:uiPriority w:val="99"/>
    <w:rsid w:val="00D46189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D46189"/>
    <w:rPr>
      <w:b/>
      <w:bCs/>
      <w:lang w:eastAsia="zh-CN"/>
    </w:rPr>
  </w:style>
  <w:style w:type="character" w:customStyle="1" w:styleId="AssuntodocomentrioChar">
    <w:name w:val="Assunto do comentário Char"/>
    <w:link w:val="Assuntodocomentrio"/>
    <w:uiPriority w:val="99"/>
    <w:rsid w:val="00D46189"/>
    <w:rPr>
      <w:rFonts w:ascii="Times New Roman" w:eastAsia="Times New Roman" w:hAnsi="Times New Roman"/>
      <w:b/>
      <w:bCs/>
      <w:lang w:eastAsia="zh-CN"/>
    </w:rPr>
  </w:style>
  <w:style w:type="paragraph" w:customStyle="1" w:styleId="SemEspaamento22">
    <w:name w:val="Sem Espaçamento22"/>
    <w:uiPriority w:val="99"/>
    <w:rsid w:val="00D46189"/>
    <w:rPr>
      <w:rFonts w:ascii="Calibri" w:eastAsia="Times New Roman" w:hAnsi="Calibri" w:cs="Calibri"/>
    </w:rPr>
  </w:style>
  <w:style w:type="paragraph" w:customStyle="1" w:styleId="CabealhodoSumrio12">
    <w:name w:val="Cabeçalho do Sumário12"/>
    <w:basedOn w:val="Ttulo1"/>
    <w:next w:val="Normal"/>
    <w:uiPriority w:val="99"/>
    <w:rsid w:val="00D46189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Sumrio2">
    <w:name w:val="toc 2"/>
    <w:basedOn w:val="Normal"/>
    <w:next w:val="Normal"/>
    <w:autoRedefine/>
    <w:uiPriority w:val="99"/>
    <w:rsid w:val="00D46189"/>
    <w:pPr>
      <w:tabs>
        <w:tab w:val="left" w:pos="360"/>
        <w:tab w:val="left" w:pos="990"/>
        <w:tab w:val="right" w:pos="14562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noProof/>
      <w:color w:val="0000FF"/>
      <w:szCs w:val="20"/>
      <w:lang w:eastAsia="pt-BR"/>
    </w:rPr>
  </w:style>
  <w:style w:type="paragraph" w:customStyle="1" w:styleId="PargrafodaLista1">
    <w:name w:val="Parágrafo da Lista1"/>
    <w:basedOn w:val="Normal"/>
    <w:uiPriority w:val="99"/>
    <w:qFormat/>
    <w:rsid w:val="00D46189"/>
    <w:pPr>
      <w:ind w:left="708"/>
    </w:pPr>
    <w:rPr>
      <w:rFonts w:ascii="Times New Roman" w:eastAsia="Times New Roman" w:hAnsi="Times New Roman"/>
      <w:lang w:eastAsia="pt-BR"/>
    </w:rPr>
  </w:style>
  <w:style w:type="paragraph" w:customStyle="1" w:styleId="Reviso1">
    <w:name w:val="Revisão1"/>
    <w:hidden/>
    <w:uiPriority w:val="99"/>
    <w:semiHidden/>
    <w:rsid w:val="00D46189"/>
    <w:rPr>
      <w:rFonts w:ascii="Times New Roman" w:eastAsia="Times New Roman" w:hAnsi="Times New Roman"/>
      <w:sz w:val="24"/>
      <w:szCs w:val="24"/>
    </w:rPr>
  </w:style>
  <w:style w:type="character" w:styleId="Forte">
    <w:name w:val="Strong"/>
    <w:uiPriority w:val="22"/>
    <w:qFormat/>
    <w:rsid w:val="00D46189"/>
    <w:rPr>
      <w:rFonts w:cs="Times New Roman"/>
      <w:b/>
    </w:rPr>
  </w:style>
  <w:style w:type="paragraph" w:customStyle="1" w:styleId="SemEspaamento21">
    <w:name w:val="Sem Espaçamento21"/>
    <w:uiPriority w:val="99"/>
    <w:rsid w:val="00D46189"/>
    <w:rPr>
      <w:rFonts w:ascii="Calibri" w:eastAsia="Times New Roman" w:hAnsi="Calibri" w:cs="Calibri"/>
    </w:rPr>
  </w:style>
  <w:style w:type="paragraph" w:customStyle="1" w:styleId="CabealhodoSumrio11">
    <w:name w:val="Cabeçalho do Sumário11"/>
    <w:basedOn w:val="Ttulo1"/>
    <w:next w:val="Normal"/>
    <w:uiPriority w:val="99"/>
    <w:rsid w:val="00D46189"/>
    <w:pPr>
      <w:keepLines/>
      <w:spacing w:before="480" w:line="276" w:lineRule="auto"/>
      <w:jc w:val="left"/>
      <w:outlineLvl w:val="9"/>
    </w:pPr>
    <w:rPr>
      <w:rFonts w:ascii="Cambria" w:hAnsi="Cambria" w:cs="Cambria"/>
      <w:bCs/>
      <w:color w:val="365F91"/>
      <w:sz w:val="28"/>
      <w:szCs w:val="28"/>
      <w:lang w:eastAsia="en-US"/>
    </w:rPr>
  </w:style>
  <w:style w:type="paragraph" w:customStyle="1" w:styleId="Pargrafo1">
    <w:name w:val="Parágrafo 1"/>
    <w:aliases w:val="5"/>
    <w:basedOn w:val="Normal"/>
    <w:qFormat/>
    <w:rsid w:val="00D46189"/>
    <w:pPr>
      <w:spacing w:line="360" w:lineRule="auto"/>
      <w:jc w:val="both"/>
    </w:pPr>
    <w:rPr>
      <w:rFonts w:ascii="Arial" w:eastAsia="Arial Unicode MS" w:hAnsi="Arial" w:cs="Arial"/>
      <w:color w:val="000000"/>
      <w:sz w:val="22"/>
      <w:szCs w:val="22"/>
      <w:lang w:eastAsia="pt-BR"/>
    </w:rPr>
  </w:style>
  <w:style w:type="character" w:customStyle="1" w:styleId="Fontepargpadro3">
    <w:name w:val="Fonte parág. padrão3"/>
    <w:rsid w:val="00982AC6"/>
  </w:style>
  <w:style w:type="character" w:customStyle="1" w:styleId="apple-converted-space">
    <w:name w:val="apple-converted-space"/>
    <w:rsid w:val="00B924EE"/>
  </w:style>
  <w:style w:type="table" w:styleId="Tabelacomgrade">
    <w:name w:val="Table Grid"/>
    <w:basedOn w:val="Tabelanormal"/>
    <w:uiPriority w:val="59"/>
    <w:rsid w:val="008819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">
    <w:name w:val="paragrafo"/>
    <w:basedOn w:val="Normal"/>
    <w:rsid w:val="008819B8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styleId="nfase">
    <w:name w:val="Emphasis"/>
    <w:uiPriority w:val="20"/>
    <w:qFormat/>
    <w:rsid w:val="008819B8"/>
    <w:rPr>
      <w:i/>
      <w:iCs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C066C"/>
    <w:rPr>
      <w:sz w:val="20"/>
      <w:szCs w:val="20"/>
    </w:rPr>
  </w:style>
  <w:style w:type="character" w:customStyle="1" w:styleId="TextodenotadefimChar">
    <w:name w:val="Texto de nota de fim Char"/>
    <w:link w:val="Textodenotadefim"/>
    <w:uiPriority w:val="99"/>
    <w:semiHidden/>
    <w:rsid w:val="00EC066C"/>
    <w:rPr>
      <w:lang w:eastAsia="en-US"/>
    </w:rPr>
  </w:style>
  <w:style w:type="character" w:styleId="Refdenotadefim">
    <w:name w:val="endnote reference"/>
    <w:uiPriority w:val="99"/>
    <w:semiHidden/>
    <w:unhideWhenUsed/>
    <w:rsid w:val="00EC066C"/>
    <w:rPr>
      <w:vertAlign w:val="superscript"/>
    </w:rPr>
  </w:style>
  <w:style w:type="paragraph" w:customStyle="1" w:styleId="Contedodequadro">
    <w:name w:val="Conteúdo de quadro"/>
    <w:basedOn w:val="Corpodetexto"/>
    <w:rsid w:val="00C00894"/>
    <w:pPr>
      <w:suppressAutoHyphens/>
      <w:spacing w:line="360" w:lineRule="auto"/>
    </w:pPr>
    <w:rPr>
      <w:rFonts w:ascii="Arial" w:hAnsi="Arial" w:cs="Calibri"/>
      <w:bCs w:val="0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9" w:qFormat="1"/>
    <w:lsdException w:name="toc 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BCD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D46189"/>
    <w:pPr>
      <w:keepNext/>
      <w:spacing w:line="260" w:lineRule="atLeast"/>
      <w:jc w:val="center"/>
      <w:outlineLvl w:val="0"/>
    </w:pPr>
    <w:rPr>
      <w:rFonts w:ascii="Arial Rounded MT Bold" w:eastAsia="Times New Roman" w:hAnsi="Arial Rounded MT Bold"/>
      <w:b/>
      <w:sz w:val="3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D46189"/>
    <w:pPr>
      <w:keepNext/>
      <w:jc w:val="center"/>
      <w:outlineLvl w:val="1"/>
    </w:pPr>
    <w:rPr>
      <w:rFonts w:ascii="Times New Roman" w:eastAsia="Times New Roman" w:hAnsi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D46189"/>
    <w:pPr>
      <w:keepNext/>
      <w:spacing w:line="260" w:lineRule="atLeast"/>
      <w:jc w:val="center"/>
      <w:outlineLvl w:val="2"/>
    </w:pPr>
    <w:rPr>
      <w:rFonts w:ascii="Arial Rounded MT Bold" w:eastAsia="Times New Roman" w:hAnsi="Arial Rounded MT Bold"/>
      <w:b/>
      <w:sz w:val="28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D46189"/>
    <w:pPr>
      <w:keepNext/>
      <w:jc w:val="center"/>
      <w:outlineLvl w:val="3"/>
    </w:pPr>
    <w:rPr>
      <w:rFonts w:ascii="Times New Roman" w:eastAsia="Times New Roman" w:hAnsi="Times New Roman"/>
      <w:b/>
      <w:sz w:val="22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D46189"/>
    <w:pPr>
      <w:keepNext/>
      <w:outlineLvl w:val="4"/>
    </w:pPr>
    <w:rPr>
      <w:rFonts w:ascii="Book Antiqua" w:eastAsia="Times New Roman" w:hAnsi="Book Antiqua"/>
      <w:bCs/>
      <w:i/>
      <w:iCs/>
      <w:lang w:eastAsia="pt-BR"/>
    </w:rPr>
  </w:style>
  <w:style w:type="paragraph" w:styleId="Ttulo6">
    <w:name w:val="heading 6"/>
    <w:basedOn w:val="Normal"/>
    <w:next w:val="Normal"/>
    <w:link w:val="Ttulo6Char"/>
    <w:qFormat/>
    <w:rsid w:val="00D46189"/>
    <w:pPr>
      <w:keepNext/>
      <w:spacing w:line="360" w:lineRule="auto"/>
      <w:jc w:val="center"/>
      <w:outlineLvl w:val="5"/>
    </w:pPr>
    <w:rPr>
      <w:rFonts w:ascii="Arial" w:eastAsia="Times New Roman" w:hAnsi="Arial" w:cs="Arial"/>
      <w:b/>
      <w:sz w:val="26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D46189"/>
    <w:pPr>
      <w:keepNext/>
      <w:ind w:left="520"/>
      <w:outlineLvl w:val="6"/>
    </w:pPr>
    <w:rPr>
      <w:rFonts w:ascii="Times New Roman" w:eastAsia="Times New Roman" w:hAnsi="Times New Roman"/>
      <w:b/>
      <w:sz w:val="28"/>
      <w:lang w:eastAsia="pt-BR"/>
    </w:rPr>
  </w:style>
  <w:style w:type="paragraph" w:styleId="Ttulo8">
    <w:name w:val="heading 8"/>
    <w:basedOn w:val="Normal"/>
    <w:next w:val="Normal"/>
    <w:link w:val="Ttulo8Char"/>
    <w:qFormat/>
    <w:rsid w:val="00D46189"/>
    <w:pPr>
      <w:keepNext/>
      <w:spacing w:line="360" w:lineRule="auto"/>
      <w:ind w:firstLine="1134"/>
      <w:outlineLvl w:val="7"/>
    </w:pPr>
    <w:rPr>
      <w:rFonts w:ascii="Times New Roman" w:eastAsia="Times New Roman" w:hAnsi="Times New Roman"/>
      <w:b/>
      <w:bCs/>
      <w:sz w:val="28"/>
      <w:lang w:eastAsia="pt-BR"/>
    </w:rPr>
  </w:style>
  <w:style w:type="paragraph" w:styleId="Ttulo9">
    <w:name w:val="heading 9"/>
    <w:basedOn w:val="Normal"/>
    <w:next w:val="Normal"/>
    <w:link w:val="Ttulo9Char"/>
    <w:uiPriority w:val="9"/>
    <w:qFormat/>
    <w:rsid w:val="003F634D"/>
    <w:pPr>
      <w:keepNext/>
      <w:tabs>
        <w:tab w:val="left" w:pos="7786"/>
      </w:tabs>
      <w:spacing w:line="360" w:lineRule="auto"/>
      <w:jc w:val="both"/>
      <w:outlineLvl w:val="8"/>
    </w:pPr>
    <w:rPr>
      <w:rFonts w:ascii="Times New Roman" w:eastAsia="Times New Roman" w:hAnsi="Times New Roman"/>
      <w:b/>
      <w:i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D46189"/>
    <w:rPr>
      <w:rFonts w:ascii="Arial Rounded MT Bold" w:eastAsia="Times New Roman" w:hAnsi="Arial Rounded MT Bold"/>
      <w:b/>
      <w:sz w:val="30"/>
    </w:rPr>
  </w:style>
  <w:style w:type="character" w:customStyle="1" w:styleId="Ttulo2Char">
    <w:name w:val="Título 2 Char"/>
    <w:link w:val="Ttulo2"/>
    <w:uiPriority w:val="99"/>
    <w:rsid w:val="00D46189"/>
    <w:rPr>
      <w:rFonts w:ascii="Times New Roman" w:eastAsia="Times New Roman" w:hAnsi="Times New Roman"/>
      <w:b/>
      <w:sz w:val="24"/>
    </w:rPr>
  </w:style>
  <w:style w:type="character" w:customStyle="1" w:styleId="Ttulo3Char">
    <w:name w:val="Título 3 Char"/>
    <w:link w:val="Ttulo3"/>
    <w:uiPriority w:val="99"/>
    <w:rsid w:val="00D46189"/>
    <w:rPr>
      <w:rFonts w:ascii="Arial Rounded MT Bold" w:eastAsia="Times New Roman" w:hAnsi="Arial Rounded MT Bold"/>
      <w:b/>
      <w:sz w:val="28"/>
    </w:rPr>
  </w:style>
  <w:style w:type="character" w:customStyle="1" w:styleId="Ttulo4Char">
    <w:name w:val="Título 4 Char"/>
    <w:link w:val="Ttulo4"/>
    <w:uiPriority w:val="99"/>
    <w:rsid w:val="00D46189"/>
    <w:rPr>
      <w:rFonts w:ascii="Times New Roman" w:eastAsia="Times New Roman" w:hAnsi="Times New Roman"/>
      <w:b/>
      <w:sz w:val="22"/>
    </w:rPr>
  </w:style>
  <w:style w:type="character" w:customStyle="1" w:styleId="Ttulo5Char">
    <w:name w:val="Título 5 Char"/>
    <w:link w:val="Ttulo5"/>
    <w:rsid w:val="00D46189"/>
    <w:rPr>
      <w:rFonts w:ascii="Book Antiqua" w:eastAsia="Times New Roman" w:hAnsi="Book Antiqua"/>
      <w:bCs/>
      <w:i/>
      <w:iCs/>
      <w:sz w:val="24"/>
      <w:szCs w:val="24"/>
    </w:rPr>
  </w:style>
  <w:style w:type="character" w:customStyle="1" w:styleId="Ttulo6Char">
    <w:name w:val="Título 6 Char"/>
    <w:link w:val="Ttulo6"/>
    <w:rsid w:val="00D46189"/>
    <w:rPr>
      <w:rFonts w:ascii="Arial" w:eastAsia="Times New Roman" w:hAnsi="Arial" w:cs="Arial"/>
      <w:b/>
      <w:sz w:val="26"/>
      <w:szCs w:val="24"/>
    </w:rPr>
  </w:style>
  <w:style w:type="character" w:customStyle="1" w:styleId="Ttulo7Char">
    <w:name w:val="Título 7 Char"/>
    <w:link w:val="Ttulo7"/>
    <w:uiPriority w:val="99"/>
    <w:rsid w:val="00D46189"/>
    <w:rPr>
      <w:rFonts w:ascii="Times New Roman" w:eastAsia="Times New Roman" w:hAnsi="Times New Roman"/>
      <w:b/>
      <w:sz w:val="28"/>
      <w:szCs w:val="24"/>
    </w:rPr>
  </w:style>
  <w:style w:type="character" w:customStyle="1" w:styleId="Ttulo8Char">
    <w:name w:val="Título 8 Char"/>
    <w:link w:val="Ttulo8"/>
    <w:rsid w:val="00D46189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Ttulo9Char">
    <w:name w:val="Título 9 Char"/>
    <w:link w:val="Ttulo9"/>
    <w:uiPriority w:val="9"/>
    <w:rsid w:val="003F634D"/>
    <w:rPr>
      <w:rFonts w:ascii="Times New Roman" w:eastAsia="Times New Roman" w:hAnsi="Times New Roman"/>
      <w:b/>
      <w:iCs/>
      <w:sz w:val="24"/>
      <w:szCs w:val="24"/>
    </w:rPr>
  </w:style>
  <w:style w:type="paragraph" w:styleId="Cabealho">
    <w:name w:val="header"/>
    <w:aliases w:val="Cabeçalho superior,Heading 1a"/>
    <w:basedOn w:val="Normal"/>
    <w:link w:val="CabealhoChar"/>
    <w:unhideWhenUsed/>
    <w:rsid w:val="00FD497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unhideWhenUsed/>
    <w:rsid w:val="00FD497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rsid w:val="00FD497B"/>
    <w:rPr>
      <w:rFonts w:ascii="Lucida Grande" w:hAnsi="Lucida Grande" w:cs="Lucida Grande"/>
      <w:sz w:val="18"/>
      <w:szCs w:val="18"/>
    </w:rPr>
  </w:style>
  <w:style w:type="paragraph" w:styleId="Corpodetexto">
    <w:name w:val="Body Text"/>
    <w:basedOn w:val="Normal"/>
    <w:link w:val="CorpodetextoChar"/>
    <w:rsid w:val="003F634D"/>
    <w:pPr>
      <w:jc w:val="both"/>
    </w:pPr>
    <w:rPr>
      <w:rFonts w:ascii="Garamond" w:eastAsia="Times New Roman" w:hAnsi="Garamond"/>
      <w:bCs/>
      <w:sz w:val="28"/>
      <w:szCs w:val="28"/>
      <w:lang w:eastAsia="pt-BR"/>
    </w:rPr>
  </w:style>
  <w:style w:type="character" w:customStyle="1" w:styleId="CorpodetextoChar">
    <w:name w:val="Corpo de texto Char"/>
    <w:link w:val="Corpodetexto"/>
    <w:rsid w:val="003F634D"/>
    <w:rPr>
      <w:rFonts w:ascii="Garamond" w:eastAsia="Times New Roman" w:hAnsi="Garamond"/>
      <w:bCs/>
      <w:sz w:val="28"/>
      <w:szCs w:val="28"/>
    </w:rPr>
  </w:style>
  <w:style w:type="paragraph" w:styleId="PargrafodaLista">
    <w:name w:val="List Paragraph"/>
    <w:basedOn w:val="Normal"/>
    <w:uiPriority w:val="34"/>
    <w:qFormat/>
    <w:rsid w:val="00A50796"/>
    <w:pPr>
      <w:ind w:left="720"/>
      <w:contextualSpacing/>
    </w:pPr>
    <w:rPr>
      <w:rFonts w:ascii="Times New Roman" w:eastAsia="Times New Roman" w:hAnsi="Times New Roman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A50796"/>
    <w:pPr>
      <w:spacing w:after="120" w:line="480" w:lineRule="auto"/>
    </w:pPr>
    <w:rPr>
      <w:rFonts w:ascii="Times New Roman" w:eastAsia="Times New Roman" w:hAnsi="Times New Roman"/>
      <w:lang w:eastAsia="pt-BR"/>
    </w:rPr>
  </w:style>
  <w:style w:type="character" w:customStyle="1" w:styleId="Corpodetexto2Char">
    <w:name w:val="Corpo de texto 2 Char"/>
    <w:link w:val="Corpodetexto2"/>
    <w:uiPriority w:val="99"/>
    <w:rsid w:val="00A50796"/>
    <w:rPr>
      <w:rFonts w:ascii="Times New Roman" w:eastAsia="Times New Roman" w:hAnsi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nhideWhenUsed/>
    <w:rsid w:val="00D46189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D46189"/>
    <w:rPr>
      <w:sz w:val="24"/>
      <w:szCs w:val="24"/>
      <w:lang w:eastAsia="en-US"/>
    </w:rPr>
  </w:style>
  <w:style w:type="character" w:styleId="Nmerodepgina">
    <w:name w:val="page number"/>
    <w:uiPriority w:val="99"/>
    <w:rsid w:val="00D46189"/>
  </w:style>
  <w:style w:type="paragraph" w:styleId="Textoembloco">
    <w:name w:val="Block Text"/>
    <w:basedOn w:val="Normal"/>
    <w:uiPriority w:val="99"/>
    <w:rsid w:val="00D46189"/>
    <w:pPr>
      <w:ind w:left="-650" w:right="-525"/>
      <w:jc w:val="both"/>
    </w:pPr>
    <w:rPr>
      <w:rFonts w:ascii="Arial" w:eastAsia="Times New Roman" w:hAnsi="Arial"/>
      <w:sz w:val="2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46189"/>
    <w:pPr>
      <w:ind w:firstLine="1980"/>
    </w:pPr>
    <w:rPr>
      <w:rFonts w:ascii="Arial" w:eastAsia="Times New Roman" w:hAnsi="Arial" w:cs="Arial"/>
      <w:sz w:val="28"/>
      <w:lang w:eastAsia="pt-BR"/>
    </w:rPr>
  </w:style>
  <w:style w:type="character" w:customStyle="1" w:styleId="Recuodecorpodetexto2Char">
    <w:name w:val="Recuo de corpo de texto 2 Char"/>
    <w:link w:val="Recuodecorpodetexto2"/>
    <w:uiPriority w:val="99"/>
    <w:rsid w:val="00D46189"/>
    <w:rPr>
      <w:rFonts w:ascii="Arial" w:eastAsia="Times New Roman" w:hAnsi="Arial" w:cs="Arial"/>
      <w:sz w:val="28"/>
      <w:szCs w:val="24"/>
    </w:rPr>
  </w:style>
  <w:style w:type="paragraph" w:styleId="Recuodecorpodetexto3">
    <w:name w:val="Body Text Indent 3"/>
    <w:basedOn w:val="Normal"/>
    <w:link w:val="Recuodecorpodetexto3Char"/>
    <w:rsid w:val="00D46189"/>
    <w:pPr>
      <w:spacing w:line="360" w:lineRule="auto"/>
      <w:ind w:firstLine="1440"/>
      <w:jc w:val="both"/>
    </w:pPr>
    <w:rPr>
      <w:rFonts w:ascii="Times New Roman" w:eastAsia="Times New Roman" w:hAnsi="Times New Roman"/>
      <w:sz w:val="28"/>
      <w:lang w:eastAsia="pt-BR"/>
    </w:rPr>
  </w:style>
  <w:style w:type="character" w:customStyle="1" w:styleId="Recuodecorpodetexto3Char">
    <w:name w:val="Recuo de corpo de texto 3 Char"/>
    <w:link w:val="Recuodecorpodetexto3"/>
    <w:rsid w:val="00D46189"/>
    <w:rPr>
      <w:rFonts w:ascii="Times New Roman" w:eastAsia="Times New Roman" w:hAnsi="Times New Roman"/>
      <w:sz w:val="28"/>
      <w:szCs w:val="24"/>
    </w:rPr>
  </w:style>
  <w:style w:type="paragraph" w:styleId="NormalWeb">
    <w:name w:val="Normal (Web)"/>
    <w:basedOn w:val="Normal"/>
    <w:uiPriority w:val="99"/>
    <w:rsid w:val="00D4618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pt-BR"/>
    </w:rPr>
  </w:style>
  <w:style w:type="paragraph" w:styleId="Ttulo">
    <w:name w:val="Title"/>
    <w:basedOn w:val="Normal"/>
    <w:link w:val="TtuloChar"/>
    <w:uiPriority w:val="99"/>
    <w:qFormat/>
    <w:rsid w:val="00D46189"/>
    <w:pPr>
      <w:jc w:val="center"/>
    </w:pPr>
    <w:rPr>
      <w:rFonts w:ascii="Comic Sans MS" w:eastAsia="Times New Roman" w:hAnsi="Comic Sans MS"/>
      <w:sz w:val="32"/>
      <w:lang w:eastAsia="pt-BR"/>
    </w:rPr>
  </w:style>
  <w:style w:type="character" w:customStyle="1" w:styleId="TtuloChar">
    <w:name w:val="Título Char"/>
    <w:link w:val="Ttulo"/>
    <w:uiPriority w:val="99"/>
    <w:rsid w:val="00D46189"/>
    <w:rPr>
      <w:rFonts w:ascii="Comic Sans MS" w:eastAsia="Times New Roman" w:hAnsi="Comic Sans MS"/>
      <w:sz w:val="32"/>
      <w:szCs w:val="24"/>
    </w:rPr>
  </w:style>
  <w:style w:type="paragraph" w:customStyle="1" w:styleId="Corpodetexto21">
    <w:name w:val="Corpo de texto 21"/>
    <w:basedOn w:val="Normal"/>
    <w:rsid w:val="00D46189"/>
    <w:pPr>
      <w:suppressAutoHyphens/>
      <w:overflowPunct w:val="0"/>
      <w:autoSpaceDE w:val="0"/>
      <w:autoSpaceDN w:val="0"/>
      <w:adjustRightInd w:val="0"/>
      <w:ind w:left="5387" w:firstLine="1"/>
      <w:jc w:val="both"/>
    </w:pPr>
    <w:rPr>
      <w:rFonts w:ascii="Arial" w:eastAsia="Times New Roman" w:hAnsi="Arial"/>
      <w:b/>
      <w:szCs w:val="20"/>
      <w:lang w:eastAsia="pt-BR"/>
    </w:rPr>
  </w:style>
  <w:style w:type="paragraph" w:customStyle="1" w:styleId="Recuodecorpodetexto31">
    <w:name w:val="Recuo de corpo de texto 31"/>
    <w:basedOn w:val="Normal"/>
    <w:rsid w:val="00D46189"/>
    <w:pPr>
      <w:widowControl w:val="0"/>
      <w:suppressAutoHyphens/>
      <w:overflowPunct w:val="0"/>
      <w:autoSpaceDE w:val="0"/>
      <w:autoSpaceDN w:val="0"/>
      <w:adjustRightInd w:val="0"/>
      <w:spacing w:after="120" w:line="360" w:lineRule="auto"/>
      <w:ind w:firstLine="3402"/>
      <w:jc w:val="both"/>
    </w:pPr>
    <w:rPr>
      <w:rFonts w:ascii="Arial" w:eastAsia="Times New Roman" w:hAnsi="Arial"/>
      <w:color w:val="000000"/>
      <w:sz w:val="28"/>
      <w:szCs w:val="20"/>
      <w:lang w:eastAsia="pt-BR"/>
    </w:rPr>
  </w:style>
  <w:style w:type="character" w:customStyle="1" w:styleId="Forte1">
    <w:name w:val="Forte1"/>
    <w:rsid w:val="00D46189"/>
    <w:rPr>
      <w:b/>
      <w:bCs/>
    </w:rPr>
  </w:style>
  <w:style w:type="character" w:styleId="Refdenotaderodap">
    <w:name w:val="footnote reference"/>
    <w:semiHidden/>
    <w:rsid w:val="00D46189"/>
    <w:rPr>
      <w:rFonts w:ascii="Tahoma" w:hAnsi="Tahoma"/>
      <w:sz w:val="18"/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D46189"/>
    <w:pPr>
      <w:widowControl w:val="0"/>
      <w:suppressAutoHyphens/>
      <w:ind w:left="283" w:hanging="283"/>
      <w:jc w:val="both"/>
    </w:pPr>
    <w:rPr>
      <w:rFonts w:ascii="Tahoma" w:eastAsia="Times New Roman" w:hAnsi="Tahoma"/>
      <w:sz w:val="18"/>
      <w:szCs w:val="20"/>
      <w:lang w:eastAsia="pt-BR"/>
    </w:rPr>
  </w:style>
  <w:style w:type="character" w:customStyle="1" w:styleId="TextodenotaderodapChar">
    <w:name w:val="Texto de nota de rodapé Char"/>
    <w:link w:val="Textodenotaderodap"/>
    <w:semiHidden/>
    <w:rsid w:val="00D46189"/>
    <w:rPr>
      <w:rFonts w:ascii="Tahoma" w:eastAsia="Times New Roman" w:hAnsi="Tahoma"/>
      <w:sz w:val="18"/>
    </w:rPr>
  </w:style>
  <w:style w:type="paragraph" w:styleId="Corpodetexto3">
    <w:name w:val="Body Text 3"/>
    <w:basedOn w:val="Normal"/>
    <w:link w:val="Corpodetexto3Char"/>
    <w:uiPriority w:val="99"/>
    <w:rsid w:val="00D46189"/>
    <w:pPr>
      <w:spacing w:line="360" w:lineRule="auto"/>
      <w:jc w:val="both"/>
    </w:pPr>
    <w:rPr>
      <w:rFonts w:ascii="Arial" w:eastAsia="Times New Roman" w:hAnsi="Arial" w:cs="Arial"/>
      <w:lang w:eastAsia="pt-BR"/>
    </w:rPr>
  </w:style>
  <w:style w:type="character" w:customStyle="1" w:styleId="Corpodetexto3Char">
    <w:name w:val="Corpo de texto 3 Char"/>
    <w:link w:val="Corpodetexto3"/>
    <w:uiPriority w:val="99"/>
    <w:rsid w:val="00D46189"/>
    <w:rPr>
      <w:rFonts w:ascii="Arial" w:eastAsia="Times New Roman" w:hAnsi="Arial" w:cs="Arial"/>
      <w:sz w:val="24"/>
      <w:szCs w:val="24"/>
    </w:rPr>
  </w:style>
  <w:style w:type="paragraph" w:customStyle="1" w:styleId="cinzapequeno">
    <w:name w:val="cinza_pequeno"/>
    <w:basedOn w:val="Normal"/>
    <w:rsid w:val="00D46189"/>
    <w:pPr>
      <w:spacing w:before="100" w:beforeAutospacing="1" w:after="100" w:afterAutospacing="1"/>
    </w:pPr>
    <w:rPr>
      <w:rFonts w:ascii="Arial" w:eastAsia="Arial Unicode MS" w:hAnsi="Arial" w:cs="Arial"/>
      <w:color w:val="333333"/>
      <w:sz w:val="17"/>
      <w:szCs w:val="17"/>
      <w:lang w:eastAsia="pt-BR"/>
    </w:rPr>
  </w:style>
  <w:style w:type="character" w:styleId="Hyperlink">
    <w:name w:val="Hyperlink"/>
    <w:uiPriority w:val="99"/>
    <w:rsid w:val="00D46189"/>
    <w:rPr>
      <w:rFonts w:cs="Times New Roman"/>
      <w:color w:val="0000FF"/>
      <w:u w:val="single"/>
    </w:rPr>
  </w:style>
  <w:style w:type="paragraph" w:customStyle="1" w:styleId="Default">
    <w:name w:val="Default"/>
    <w:rsid w:val="00D46189"/>
    <w:pPr>
      <w:widowControl w:val="0"/>
      <w:autoSpaceDE w:val="0"/>
      <w:autoSpaceDN w:val="0"/>
      <w:adjustRightInd w:val="0"/>
      <w:ind w:right="-22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CM82">
    <w:name w:val="CM82"/>
    <w:basedOn w:val="Default"/>
    <w:next w:val="Default"/>
    <w:uiPriority w:val="99"/>
    <w:rsid w:val="00D46189"/>
    <w:rPr>
      <w:color w:val="auto"/>
    </w:rPr>
  </w:style>
  <w:style w:type="paragraph" w:customStyle="1" w:styleId="CM83">
    <w:name w:val="CM83"/>
    <w:basedOn w:val="Default"/>
    <w:next w:val="Default"/>
    <w:uiPriority w:val="99"/>
    <w:rsid w:val="00D46189"/>
    <w:rPr>
      <w:color w:val="auto"/>
    </w:rPr>
  </w:style>
  <w:style w:type="paragraph" w:customStyle="1" w:styleId="CM1">
    <w:name w:val="CM1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84">
    <w:name w:val="CM84"/>
    <w:basedOn w:val="Default"/>
    <w:next w:val="Default"/>
    <w:uiPriority w:val="99"/>
    <w:rsid w:val="00D46189"/>
    <w:rPr>
      <w:color w:val="auto"/>
    </w:rPr>
  </w:style>
  <w:style w:type="paragraph" w:customStyle="1" w:styleId="CM3">
    <w:name w:val="CM3"/>
    <w:basedOn w:val="Default"/>
    <w:next w:val="Default"/>
    <w:uiPriority w:val="99"/>
    <w:rsid w:val="00D46189"/>
    <w:pPr>
      <w:spacing w:line="348" w:lineRule="atLeast"/>
    </w:pPr>
    <w:rPr>
      <w:color w:val="auto"/>
    </w:rPr>
  </w:style>
  <w:style w:type="paragraph" w:customStyle="1" w:styleId="CM85">
    <w:name w:val="CM85"/>
    <w:basedOn w:val="Default"/>
    <w:next w:val="Default"/>
    <w:uiPriority w:val="99"/>
    <w:rsid w:val="00D46189"/>
    <w:rPr>
      <w:color w:val="auto"/>
    </w:rPr>
  </w:style>
  <w:style w:type="paragraph" w:customStyle="1" w:styleId="CM4">
    <w:name w:val="CM4"/>
    <w:basedOn w:val="Default"/>
    <w:next w:val="Default"/>
    <w:uiPriority w:val="99"/>
    <w:rsid w:val="00D46189"/>
    <w:rPr>
      <w:color w:val="auto"/>
    </w:rPr>
  </w:style>
  <w:style w:type="paragraph" w:customStyle="1" w:styleId="CM86">
    <w:name w:val="CM86"/>
    <w:basedOn w:val="Default"/>
    <w:next w:val="Default"/>
    <w:uiPriority w:val="99"/>
    <w:rsid w:val="00D46189"/>
    <w:rPr>
      <w:color w:val="auto"/>
    </w:rPr>
  </w:style>
  <w:style w:type="paragraph" w:customStyle="1" w:styleId="CM5">
    <w:name w:val="CM5"/>
    <w:basedOn w:val="Default"/>
    <w:next w:val="Default"/>
    <w:uiPriority w:val="99"/>
    <w:rsid w:val="00D46189"/>
    <w:rPr>
      <w:color w:val="auto"/>
    </w:rPr>
  </w:style>
  <w:style w:type="paragraph" w:customStyle="1" w:styleId="CM87">
    <w:name w:val="CM87"/>
    <w:basedOn w:val="Default"/>
    <w:next w:val="Default"/>
    <w:uiPriority w:val="99"/>
    <w:rsid w:val="00D46189"/>
    <w:rPr>
      <w:color w:val="auto"/>
    </w:rPr>
  </w:style>
  <w:style w:type="paragraph" w:customStyle="1" w:styleId="CM6">
    <w:name w:val="CM6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88">
    <w:name w:val="CM88"/>
    <w:basedOn w:val="Default"/>
    <w:next w:val="Default"/>
    <w:uiPriority w:val="99"/>
    <w:rsid w:val="00D46189"/>
    <w:rPr>
      <w:color w:val="auto"/>
    </w:rPr>
  </w:style>
  <w:style w:type="paragraph" w:customStyle="1" w:styleId="CM89">
    <w:name w:val="CM89"/>
    <w:basedOn w:val="Default"/>
    <w:next w:val="Default"/>
    <w:uiPriority w:val="99"/>
    <w:rsid w:val="00D46189"/>
    <w:rPr>
      <w:color w:val="auto"/>
    </w:rPr>
  </w:style>
  <w:style w:type="paragraph" w:customStyle="1" w:styleId="CM7">
    <w:name w:val="CM7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D46189"/>
    <w:pPr>
      <w:spacing w:line="318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D46189"/>
    <w:rPr>
      <w:color w:val="auto"/>
    </w:rPr>
  </w:style>
  <w:style w:type="paragraph" w:customStyle="1" w:styleId="CM18">
    <w:name w:val="CM18"/>
    <w:basedOn w:val="Default"/>
    <w:next w:val="Default"/>
    <w:uiPriority w:val="99"/>
    <w:rsid w:val="00D46189"/>
    <w:rPr>
      <w:color w:val="auto"/>
    </w:rPr>
  </w:style>
  <w:style w:type="paragraph" w:customStyle="1" w:styleId="CM19">
    <w:name w:val="CM19"/>
    <w:basedOn w:val="Default"/>
    <w:next w:val="Default"/>
    <w:uiPriority w:val="99"/>
    <w:rsid w:val="00D46189"/>
    <w:rPr>
      <w:color w:val="auto"/>
    </w:rPr>
  </w:style>
  <w:style w:type="paragraph" w:customStyle="1" w:styleId="CM20">
    <w:name w:val="CM20"/>
    <w:basedOn w:val="Default"/>
    <w:next w:val="Default"/>
    <w:uiPriority w:val="99"/>
    <w:rsid w:val="00D46189"/>
    <w:rPr>
      <w:color w:val="auto"/>
    </w:rPr>
  </w:style>
  <w:style w:type="paragraph" w:customStyle="1" w:styleId="CM90">
    <w:name w:val="CM90"/>
    <w:basedOn w:val="Default"/>
    <w:next w:val="Default"/>
    <w:uiPriority w:val="99"/>
    <w:rsid w:val="00D46189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22">
    <w:name w:val="CM22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23">
    <w:name w:val="CM23"/>
    <w:basedOn w:val="Default"/>
    <w:next w:val="Default"/>
    <w:uiPriority w:val="99"/>
    <w:rsid w:val="00D46189"/>
    <w:rPr>
      <w:color w:val="auto"/>
    </w:rPr>
  </w:style>
  <w:style w:type="paragraph" w:customStyle="1" w:styleId="CM24">
    <w:name w:val="CM24"/>
    <w:basedOn w:val="Default"/>
    <w:next w:val="Default"/>
    <w:uiPriority w:val="99"/>
    <w:rsid w:val="00D46189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26">
    <w:name w:val="CM26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27">
    <w:name w:val="CM27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91">
    <w:name w:val="CM91"/>
    <w:basedOn w:val="Default"/>
    <w:next w:val="Default"/>
    <w:uiPriority w:val="99"/>
    <w:rsid w:val="00D46189"/>
    <w:rPr>
      <w:color w:val="auto"/>
    </w:rPr>
  </w:style>
  <w:style w:type="paragraph" w:customStyle="1" w:styleId="CM28">
    <w:name w:val="CM28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29">
    <w:name w:val="CM29"/>
    <w:basedOn w:val="Default"/>
    <w:next w:val="Default"/>
    <w:uiPriority w:val="99"/>
    <w:rsid w:val="00D46189"/>
    <w:pPr>
      <w:spacing w:line="353" w:lineRule="atLeast"/>
    </w:pPr>
    <w:rPr>
      <w:color w:val="auto"/>
    </w:rPr>
  </w:style>
  <w:style w:type="paragraph" w:customStyle="1" w:styleId="CM30">
    <w:name w:val="CM30"/>
    <w:basedOn w:val="Default"/>
    <w:next w:val="Default"/>
    <w:uiPriority w:val="99"/>
    <w:rsid w:val="00D46189"/>
    <w:rPr>
      <w:color w:val="auto"/>
    </w:rPr>
  </w:style>
  <w:style w:type="paragraph" w:customStyle="1" w:styleId="CM31">
    <w:name w:val="CM31"/>
    <w:basedOn w:val="Default"/>
    <w:next w:val="Default"/>
    <w:uiPriority w:val="99"/>
    <w:rsid w:val="00D46189"/>
    <w:pPr>
      <w:spacing w:line="276" w:lineRule="atLeast"/>
    </w:pPr>
    <w:rPr>
      <w:color w:val="auto"/>
    </w:rPr>
  </w:style>
  <w:style w:type="paragraph" w:customStyle="1" w:styleId="CM92">
    <w:name w:val="CM92"/>
    <w:basedOn w:val="Default"/>
    <w:next w:val="Default"/>
    <w:uiPriority w:val="99"/>
    <w:rsid w:val="00D46189"/>
    <w:rPr>
      <w:color w:val="auto"/>
    </w:rPr>
  </w:style>
  <w:style w:type="paragraph" w:customStyle="1" w:styleId="CM93">
    <w:name w:val="CM93"/>
    <w:basedOn w:val="Default"/>
    <w:next w:val="Default"/>
    <w:uiPriority w:val="99"/>
    <w:rsid w:val="00D46189"/>
    <w:rPr>
      <w:color w:val="auto"/>
    </w:rPr>
  </w:style>
  <w:style w:type="paragraph" w:customStyle="1" w:styleId="CM32">
    <w:name w:val="CM32"/>
    <w:basedOn w:val="Default"/>
    <w:next w:val="Default"/>
    <w:uiPriority w:val="99"/>
    <w:rsid w:val="00D46189"/>
    <w:rPr>
      <w:color w:val="auto"/>
    </w:rPr>
  </w:style>
  <w:style w:type="paragraph" w:customStyle="1" w:styleId="CM33">
    <w:name w:val="CM33"/>
    <w:basedOn w:val="Default"/>
    <w:next w:val="Default"/>
    <w:uiPriority w:val="99"/>
    <w:rsid w:val="00D46189"/>
    <w:pPr>
      <w:spacing w:line="276" w:lineRule="atLeast"/>
    </w:pPr>
    <w:rPr>
      <w:color w:val="auto"/>
    </w:rPr>
  </w:style>
  <w:style w:type="paragraph" w:customStyle="1" w:styleId="CM35">
    <w:name w:val="CM35"/>
    <w:basedOn w:val="Default"/>
    <w:next w:val="Default"/>
    <w:uiPriority w:val="99"/>
    <w:rsid w:val="00D46189"/>
    <w:pPr>
      <w:spacing w:line="276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D46189"/>
    <w:pPr>
      <w:spacing w:line="276" w:lineRule="atLeast"/>
    </w:pPr>
    <w:rPr>
      <w:color w:val="auto"/>
    </w:rPr>
  </w:style>
  <w:style w:type="paragraph" w:customStyle="1" w:styleId="CM38">
    <w:name w:val="CM38"/>
    <w:basedOn w:val="Default"/>
    <w:next w:val="Default"/>
    <w:uiPriority w:val="99"/>
    <w:rsid w:val="00D46189"/>
    <w:pPr>
      <w:spacing w:line="276" w:lineRule="atLeast"/>
    </w:pPr>
    <w:rPr>
      <w:color w:val="auto"/>
    </w:rPr>
  </w:style>
  <w:style w:type="paragraph" w:customStyle="1" w:styleId="CM95">
    <w:name w:val="CM95"/>
    <w:basedOn w:val="Default"/>
    <w:next w:val="Default"/>
    <w:uiPriority w:val="99"/>
    <w:rsid w:val="00D46189"/>
    <w:rPr>
      <w:color w:val="auto"/>
    </w:rPr>
  </w:style>
  <w:style w:type="paragraph" w:customStyle="1" w:styleId="CM41">
    <w:name w:val="CM41"/>
    <w:basedOn w:val="Default"/>
    <w:next w:val="Default"/>
    <w:uiPriority w:val="99"/>
    <w:rsid w:val="00D46189"/>
    <w:pPr>
      <w:spacing w:line="276" w:lineRule="atLeast"/>
    </w:pPr>
    <w:rPr>
      <w:color w:val="auto"/>
    </w:rPr>
  </w:style>
  <w:style w:type="paragraph" w:customStyle="1" w:styleId="CM42">
    <w:name w:val="CM42"/>
    <w:basedOn w:val="Default"/>
    <w:next w:val="Default"/>
    <w:uiPriority w:val="99"/>
    <w:rsid w:val="00D46189"/>
    <w:pPr>
      <w:spacing w:line="358" w:lineRule="atLeast"/>
    </w:pPr>
    <w:rPr>
      <w:color w:val="auto"/>
    </w:rPr>
  </w:style>
  <w:style w:type="paragraph" w:customStyle="1" w:styleId="CM34">
    <w:name w:val="CM34"/>
    <w:basedOn w:val="Default"/>
    <w:next w:val="Default"/>
    <w:uiPriority w:val="99"/>
    <w:rsid w:val="00D46189"/>
    <w:pPr>
      <w:spacing w:line="276" w:lineRule="atLeast"/>
    </w:pPr>
    <w:rPr>
      <w:color w:val="auto"/>
    </w:rPr>
  </w:style>
  <w:style w:type="paragraph" w:customStyle="1" w:styleId="CM49">
    <w:name w:val="CM49"/>
    <w:basedOn w:val="Default"/>
    <w:next w:val="Default"/>
    <w:uiPriority w:val="99"/>
    <w:rsid w:val="00D46189"/>
    <w:rPr>
      <w:color w:val="auto"/>
    </w:rPr>
  </w:style>
  <w:style w:type="paragraph" w:customStyle="1" w:styleId="CM50">
    <w:name w:val="CM50"/>
    <w:basedOn w:val="Default"/>
    <w:next w:val="Default"/>
    <w:uiPriority w:val="99"/>
    <w:rsid w:val="00D46189"/>
    <w:rPr>
      <w:color w:val="auto"/>
    </w:rPr>
  </w:style>
  <w:style w:type="paragraph" w:customStyle="1" w:styleId="CM51">
    <w:name w:val="CM51"/>
    <w:basedOn w:val="Default"/>
    <w:next w:val="Default"/>
    <w:uiPriority w:val="99"/>
    <w:rsid w:val="00D46189"/>
    <w:pPr>
      <w:spacing w:line="276" w:lineRule="atLeast"/>
    </w:pPr>
    <w:rPr>
      <w:color w:val="auto"/>
    </w:rPr>
  </w:style>
  <w:style w:type="paragraph" w:customStyle="1" w:styleId="CM52">
    <w:name w:val="CM52"/>
    <w:basedOn w:val="Default"/>
    <w:next w:val="Default"/>
    <w:uiPriority w:val="99"/>
    <w:rsid w:val="00D46189"/>
    <w:pPr>
      <w:spacing w:line="276" w:lineRule="atLeast"/>
    </w:pPr>
    <w:rPr>
      <w:color w:val="auto"/>
    </w:rPr>
  </w:style>
  <w:style w:type="paragraph" w:customStyle="1" w:styleId="CM96">
    <w:name w:val="CM96"/>
    <w:basedOn w:val="Default"/>
    <w:next w:val="Default"/>
    <w:uiPriority w:val="99"/>
    <w:rsid w:val="00D46189"/>
    <w:rPr>
      <w:color w:val="auto"/>
    </w:rPr>
  </w:style>
  <w:style w:type="paragraph" w:customStyle="1" w:styleId="CM98">
    <w:name w:val="CM98"/>
    <w:basedOn w:val="Default"/>
    <w:next w:val="Default"/>
    <w:uiPriority w:val="99"/>
    <w:rsid w:val="00D46189"/>
    <w:rPr>
      <w:color w:val="auto"/>
    </w:rPr>
  </w:style>
  <w:style w:type="paragraph" w:customStyle="1" w:styleId="CM53">
    <w:name w:val="CM53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99">
    <w:name w:val="CM99"/>
    <w:basedOn w:val="Default"/>
    <w:next w:val="Default"/>
    <w:uiPriority w:val="99"/>
    <w:rsid w:val="00D46189"/>
    <w:rPr>
      <w:color w:val="auto"/>
    </w:rPr>
  </w:style>
  <w:style w:type="paragraph" w:customStyle="1" w:styleId="CM55">
    <w:name w:val="CM55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58">
    <w:name w:val="CM58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59">
    <w:name w:val="CM59"/>
    <w:basedOn w:val="Default"/>
    <w:next w:val="Default"/>
    <w:uiPriority w:val="99"/>
    <w:rsid w:val="00D46189"/>
    <w:rPr>
      <w:color w:val="auto"/>
    </w:rPr>
  </w:style>
  <w:style w:type="paragraph" w:customStyle="1" w:styleId="CM60">
    <w:name w:val="CM60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61">
    <w:name w:val="CM61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63">
    <w:name w:val="CM63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94">
    <w:name w:val="CM94"/>
    <w:basedOn w:val="Default"/>
    <w:next w:val="Default"/>
    <w:uiPriority w:val="99"/>
    <w:rsid w:val="00D46189"/>
    <w:rPr>
      <w:color w:val="auto"/>
    </w:rPr>
  </w:style>
  <w:style w:type="paragraph" w:customStyle="1" w:styleId="CM64">
    <w:name w:val="CM64"/>
    <w:basedOn w:val="Default"/>
    <w:next w:val="Default"/>
    <w:uiPriority w:val="99"/>
    <w:rsid w:val="00D46189"/>
    <w:pPr>
      <w:spacing w:line="233" w:lineRule="atLeast"/>
    </w:pPr>
    <w:rPr>
      <w:color w:val="auto"/>
    </w:rPr>
  </w:style>
  <w:style w:type="paragraph" w:customStyle="1" w:styleId="CM65">
    <w:name w:val="CM65"/>
    <w:basedOn w:val="Default"/>
    <w:next w:val="Default"/>
    <w:uiPriority w:val="99"/>
    <w:rsid w:val="00D46189"/>
    <w:pPr>
      <w:spacing w:line="231" w:lineRule="atLeast"/>
    </w:pPr>
    <w:rPr>
      <w:color w:val="auto"/>
    </w:rPr>
  </w:style>
  <w:style w:type="paragraph" w:customStyle="1" w:styleId="CM100">
    <w:name w:val="CM100"/>
    <w:basedOn w:val="Default"/>
    <w:next w:val="Default"/>
    <w:uiPriority w:val="99"/>
    <w:rsid w:val="00D46189"/>
    <w:rPr>
      <w:color w:val="auto"/>
    </w:rPr>
  </w:style>
  <w:style w:type="paragraph" w:customStyle="1" w:styleId="CM66">
    <w:name w:val="CM66"/>
    <w:basedOn w:val="Default"/>
    <w:next w:val="Default"/>
    <w:uiPriority w:val="99"/>
    <w:rsid w:val="00D46189"/>
    <w:pPr>
      <w:spacing w:line="198" w:lineRule="atLeast"/>
    </w:pPr>
    <w:rPr>
      <w:color w:val="auto"/>
    </w:rPr>
  </w:style>
  <w:style w:type="paragraph" w:customStyle="1" w:styleId="CM101">
    <w:name w:val="CM101"/>
    <w:basedOn w:val="Default"/>
    <w:next w:val="Default"/>
    <w:uiPriority w:val="99"/>
    <w:rsid w:val="00D46189"/>
    <w:rPr>
      <w:color w:val="auto"/>
    </w:rPr>
  </w:style>
  <w:style w:type="paragraph" w:customStyle="1" w:styleId="CM67">
    <w:name w:val="CM67"/>
    <w:basedOn w:val="Default"/>
    <w:next w:val="Default"/>
    <w:uiPriority w:val="99"/>
    <w:rsid w:val="00D46189"/>
    <w:pPr>
      <w:spacing w:line="211" w:lineRule="atLeast"/>
    </w:pPr>
    <w:rPr>
      <w:color w:val="auto"/>
    </w:rPr>
  </w:style>
  <w:style w:type="paragraph" w:customStyle="1" w:styleId="CM68">
    <w:name w:val="CM68"/>
    <w:basedOn w:val="Default"/>
    <w:next w:val="Default"/>
    <w:uiPriority w:val="99"/>
    <w:rsid w:val="00D46189"/>
    <w:pPr>
      <w:spacing w:line="211" w:lineRule="atLeast"/>
    </w:pPr>
    <w:rPr>
      <w:color w:val="auto"/>
    </w:rPr>
  </w:style>
  <w:style w:type="paragraph" w:customStyle="1" w:styleId="CM73">
    <w:name w:val="CM73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74">
    <w:name w:val="CM74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75">
    <w:name w:val="CM75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102">
    <w:name w:val="CM102"/>
    <w:basedOn w:val="Default"/>
    <w:next w:val="Default"/>
    <w:uiPriority w:val="99"/>
    <w:rsid w:val="00D46189"/>
    <w:rPr>
      <w:color w:val="auto"/>
    </w:rPr>
  </w:style>
  <w:style w:type="paragraph" w:customStyle="1" w:styleId="CM103">
    <w:name w:val="CM103"/>
    <w:basedOn w:val="Default"/>
    <w:next w:val="Default"/>
    <w:uiPriority w:val="99"/>
    <w:rsid w:val="00D46189"/>
    <w:rPr>
      <w:color w:val="auto"/>
    </w:rPr>
  </w:style>
  <w:style w:type="paragraph" w:customStyle="1" w:styleId="CM76">
    <w:name w:val="CM76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62">
    <w:name w:val="CM62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77">
    <w:name w:val="CM77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78">
    <w:name w:val="CM78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79">
    <w:name w:val="CM79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72">
    <w:name w:val="CM72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80">
    <w:name w:val="CM80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97">
    <w:name w:val="CM97"/>
    <w:basedOn w:val="Default"/>
    <w:next w:val="Default"/>
    <w:uiPriority w:val="99"/>
    <w:rsid w:val="00D46189"/>
    <w:rPr>
      <w:color w:val="auto"/>
    </w:rPr>
  </w:style>
  <w:style w:type="paragraph" w:customStyle="1" w:styleId="CM71">
    <w:name w:val="CM71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character" w:customStyle="1" w:styleId="CharChar21">
    <w:name w:val="Char Char21"/>
    <w:uiPriority w:val="99"/>
    <w:rsid w:val="00D46189"/>
    <w:rPr>
      <w:rFonts w:ascii="Times New Roman" w:hAnsi="Times New Roman"/>
      <w:sz w:val="24"/>
    </w:rPr>
  </w:style>
  <w:style w:type="character" w:customStyle="1" w:styleId="CharChar11">
    <w:name w:val="Char Char11"/>
    <w:uiPriority w:val="99"/>
    <w:rsid w:val="00D46189"/>
    <w:rPr>
      <w:rFonts w:ascii="Times New Roman" w:hAnsi="Times New Roman"/>
      <w:sz w:val="22"/>
    </w:rPr>
  </w:style>
  <w:style w:type="paragraph" w:customStyle="1" w:styleId="SemEspaamento1">
    <w:name w:val="Sem Espaçamento1"/>
    <w:uiPriority w:val="99"/>
    <w:rsid w:val="00D46189"/>
    <w:rPr>
      <w:rFonts w:ascii="Calibri" w:eastAsia="Times New Roman" w:hAnsi="Calibri" w:cs="Calibri"/>
    </w:rPr>
  </w:style>
  <w:style w:type="paragraph" w:customStyle="1" w:styleId="SemEspaamento2">
    <w:name w:val="Sem Espaçamento2"/>
    <w:uiPriority w:val="99"/>
    <w:qFormat/>
    <w:rsid w:val="00D46189"/>
    <w:rPr>
      <w:rFonts w:ascii="Calibri" w:eastAsia="Times New Roman" w:hAnsi="Calibri" w:cs="Calibri"/>
    </w:rPr>
  </w:style>
  <w:style w:type="paragraph" w:styleId="Legenda">
    <w:name w:val="caption"/>
    <w:basedOn w:val="Normal"/>
    <w:next w:val="Normal"/>
    <w:uiPriority w:val="99"/>
    <w:qFormat/>
    <w:rsid w:val="00D46189"/>
    <w:pPr>
      <w:jc w:val="both"/>
    </w:pPr>
    <w:rPr>
      <w:rFonts w:ascii="Arial" w:eastAsia="Times New Roman" w:hAnsi="Arial" w:cs="Arial"/>
      <w:b/>
      <w:bCs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rsid w:val="00D46189"/>
    <w:rPr>
      <w:rFonts w:ascii="Courier New" w:eastAsia="Times New Roman" w:hAnsi="Courier New"/>
      <w:sz w:val="20"/>
      <w:szCs w:val="20"/>
      <w:lang w:eastAsia="zh-CN"/>
    </w:rPr>
  </w:style>
  <w:style w:type="character" w:customStyle="1" w:styleId="TextosemFormataoChar">
    <w:name w:val="Texto sem Formatação Char"/>
    <w:link w:val="TextosemFormatao"/>
    <w:uiPriority w:val="99"/>
    <w:rsid w:val="00D46189"/>
    <w:rPr>
      <w:rFonts w:ascii="Courier New" w:eastAsia="Times New Roman" w:hAnsi="Courier New"/>
      <w:lang w:eastAsia="zh-CN"/>
    </w:rPr>
  </w:style>
  <w:style w:type="paragraph" w:customStyle="1" w:styleId="3">
    <w:name w:val="3"/>
    <w:basedOn w:val="Normal"/>
    <w:uiPriority w:val="99"/>
    <w:rsid w:val="00D46189"/>
    <w:pPr>
      <w:tabs>
        <w:tab w:val="right" w:pos="450"/>
      </w:tabs>
      <w:ind w:left="720" w:hanging="720"/>
    </w:pPr>
    <w:rPr>
      <w:rFonts w:ascii="Times New Roman" w:eastAsia="Times New Roman" w:hAnsi="Times New Roman"/>
      <w:color w:val="000000"/>
      <w:sz w:val="20"/>
      <w:szCs w:val="20"/>
      <w:lang w:eastAsia="pt-BR"/>
    </w:rPr>
  </w:style>
  <w:style w:type="paragraph" w:customStyle="1" w:styleId="CabealhodoSumrio1">
    <w:name w:val="Cabeçalho do Sumário1"/>
    <w:basedOn w:val="Ttulo1"/>
    <w:next w:val="Normal"/>
    <w:uiPriority w:val="99"/>
    <w:qFormat/>
    <w:rsid w:val="00D46189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character" w:styleId="Refdecomentrio">
    <w:name w:val="annotation reference"/>
    <w:uiPriority w:val="99"/>
    <w:rsid w:val="00D46189"/>
    <w:rPr>
      <w:rFonts w:cs="Times New Roman"/>
      <w:sz w:val="16"/>
    </w:rPr>
  </w:style>
  <w:style w:type="paragraph" w:styleId="Textodecomentrio">
    <w:name w:val="annotation text"/>
    <w:basedOn w:val="Normal"/>
    <w:link w:val="TextodecomentrioChar"/>
    <w:uiPriority w:val="99"/>
    <w:rsid w:val="00D46189"/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link w:val="Textodecomentrio"/>
    <w:uiPriority w:val="99"/>
    <w:rsid w:val="00D46189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D46189"/>
    <w:rPr>
      <w:b/>
      <w:bCs/>
      <w:lang w:eastAsia="zh-CN"/>
    </w:rPr>
  </w:style>
  <w:style w:type="character" w:customStyle="1" w:styleId="AssuntodocomentrioChar">
    <w:name w:val="Assunto do comentário Char"/>
    <w:link w:val="Assuntodocomentrio"/>
    <w:uiPriority w:val="99"/>
    <w:rsid w:val="00D46189"/>
    <w:rPr>
      <w:rFonts w:ascii="Times New Roman" w:eastAsia="Times New Roman" w:hAnsi="Times New Roman"/>
      <w:b/>
      <w:bCs/>
      <w:lang w:eastAsia="zh-CN"/>
    </w:rPr>
  </w:style>
  <w:style w:type="paragraph" w:customStyle="1" w:styleId="SemEspaamento22">
    <w:name w:val="Sem Espaçamento22"/>
    <w:uiPriority w:val="99"/>
    <w:rsid w:val="00D46189"/>
    <w:rPr>
      <w:rFonts w:ascii="Calibri" w:eastAsia="Times New Roman" w:hAnsi="Calibri" w:cs="Calibri"/>
    </w:rPr>
  </w:style>
  <w:style w:type="paragraph" w:customStyle="1" w:styleId="CabealhodoSumrio12">
    <w:name w:val="Cabeçalho do Sumário12"/>
    <w:basedOn w:val="Ttulo1"/>
    <w:next w:val="Normal"/>
    <w:uiPriority w:val="99"/>
    <w:rsid w:val="00D46189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Sumrio2">
    <w:name w:val="toc 2"/>
    <w:basedOn w:val="Normal"/>
    <w:next w:val="Normal"/>
    <w:autoRedefine/>
    <w:uiPriority w:val="99"/>
    <w:rsid w:val="00D46189"/>
    <w:pPr>
      <w:tabs>
        <w:tab w:val="left" w:pos="360"/>
        <w:tab w:val="left" w:pos="990"/>
        <w:tab w:val="right" w:pos="14562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noProof/>
      <w:color w:val="0000FF"/>
      <w:szCs w:val="20"/>
      <w:lang w:eastAsia="pt-BR"/>
    </w:rPr>
  </w:style>
  <w:style w:type="paragraph" w:customStyle="1" w:styleId="PargrafodaLista1">
    <w:name w:val="Parágrafo da Lista1"/>
    <w:basedOn w:val="Normal"/>
    <w:uiPriority w:val="99"/>
    <w:qFormat/>
    <w:rsid w:val="00D46189"/>
    <w:pPr>
      <w:ind w:left="708"/>
    </w:pPr>
    <w:rPr>
      <w:rFonts w:ascii="Times New Roman" w:eastAsia="Times New Roman" w:hAnsi="Times New Roman"/>
      <w:lang w:eastAsia="pt-BR"/>
    </w:rPr>
  </w:style>
  <w:style w:type="paragraph" w:customStyle="1" w:styleId="Reviso1">
    <w:name w:val="Revisão1"/>
    <w:hidden/>
    <w:uiPriority w:val="99"/>
    <w:semiHidden/>
    <w:rsid w:val="00D46189"/>
    <w:rPr>
      <w:rFonts w:ascii="Times New Roman" w:eastAsia="Times New Roman" w:hAnsi="Times New Roman"/>
      <w:sz w:val="24"/>
      <w:szCs w:val="24"/>
    </w:rPr>
  </w:style>
  <w:style w:type="character" w:styleId="Forte">
    <w:name w:val="Strong"/>
    <w:uiPriority w:val="22"/>
    <w:qFormat/>
    <w:rsid w:val="00D46189"/>
    <w:rPr>
      <w:rFonts w:cs="Times New Roman"/>
      <w:b/>
    </w:rPr>
  </w:style>
  <w:style w:type="paragraph" w:customStyle="1" w:styleId="SemEspaamento21">
    <w:name w:val="Sem Espaçamento21"/>
    <w:uiPriority w:val="99"/>
    <w:rsid w:val="00D46189"/>
    <w:rPr>
      <w:rFonts w:ascii="Calibri" w:eastAsia="Times New Roman" w:hAnsi="Calibri" w:cs="Calibri"/>
    </w:rPr>
  </w:style>
  <w:style w:type="paragraph" w:customStyle="1" w:styleId="CabealhodoSumrio11">
    <w:name w:val="Cabeçalho do Sumário11"/>
    <w:basedOn w:val="Ttulo1"/>
    <w:next w:val="Normal"/>
    <w:uiPriority w:val="99"/>
    <w:rsid w:val="00D46189"/>
    <w:pPr>
      <w:keepLines/>
      <w:spacing w:before="480" w:line="276" w:lineRule="auto"/>
      <w:jc w:val="left"/>
      <w:outlineLvl w:val="9"/>
    </w:pPr>
    <w:rPr>
      <w:rFonts w:ascii="Cambria" w:hAnsi="Cambria" w:cs="Cambria"/>
      <w:bCs/>
      <w:color w:val="365F91"/>
      <w:sz w:val="28"/>
      <w:szCs w:val="28"/>
      <w:lang w:eastAsia="en-US"/>
    </w:rPr>
  </w:style>
  <w:style w:type="paragraph" w:customStyle="1" w:styleId="Pargrafo1">
    <w:name w:val="Parágrafo 1"/>
    <w:aliases w:val="5"/>
    <w:basedOn w:val="Normal"/>
    <w:qFormat/>
    <w:rsid w:val="00D46189"/>
    <w:pPr>
      <w:spacing w:line="360" w:lineRule="auto"/>
      <w:jc w:val="both"/>
    </w:pPr>
    <w:rPr>
      <w:rFonts w:ascii="Arial" w:eastAsia="Arial Unicode MS" w:hAnsi="Arial" w:cs="Arial"/>
      <w:color w:val="000000"/>
      <w:sz w:val="22"/>
      <w:szCs w:val="22"/>
      <w:lang w:eastAsia="pt-BR"/>
    </w:rPr>
  </w:style>
  <w:style w:type="character" w:customStyle="1" w:styleId="Fontepargpadro3">
    <w:name w:val="Fonte parág. padrão3"/>
    <w:rsid w:val="00982AC6"/>
  </w:style>
  <w:style w:type="character" w:customStyle="1" w:styleId="apple-converted-space">
    <w:name w:val="apple-converted-space"/>
    <w:rsid w:val="00B924EE"/>
  </w:style>
  <w:style w:type="table" w:styleId="Tabelacomgrade">
    <w:name w:val="Table Grid"/>
    <w:basedOn w:val="Tabelanormal"/>
    <w:uiPriority w:val="59"/>
    <w:rsid w:val="008819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">
    <w:name w:val="paragrafo"/>
    <w:basedOn w:val="Normal"/>
    <w:rsid w:val="008819B8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styleId="nfase">
    <w:name w:val="Emphasis"/>
    <w:uiPriority w:val="20"/>
    <w:qFormat/>
    <w:rsid w:val="008819B8"/>
    <w:rPr>
      <w:i/>
      <w:iCs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C066C"/>
    <w:rPr>
      <w:sz w:val="20"/>
      <w:szCs w:val="20"/>
    </w:rPr>
  </w:style>
  <w:style w:type="character" w:customStyle="1" w:styleId="TextodenotadefimChar">
    <w:name w:val="Texto de nota de fim Char"/>
    <w:link w:val="Textodenotadefim"/>
    <w:uiPriority w:val="99"/>
    <w:semiHidden/>
    <w:rsid w:val="00EC066C"/>
    <w:rPr>
      <w:lang w:eastAsia="en-US"/>
    </w:rPr>
  </w:style>
  <w:style w:type="character" w:styleId="Refdenotadefim">
    <w:name w:val="endnote reference"/>
    <w:uiPriority w:val="99"/>
    <w:semiHidden/>
    <w:unhideWhenUsed/>
    <w:rsid w:val="00EC066C"/>
    <w:rPr>
      <w:vertAlign w:val="superscript"/>
    </w:rPr>
  </w:style>
  <w:style w:type="paragraph" w:customStyle="1" w:styleId="Contedodequadro">
    <w:name w:val="Conteúdo de quadro"/>
    <w:basedOn w:val="Corpodetexto"/>
    <w:rsid w:val="00C00894"/>
    <w:pPr>
      <w:suppressAutoHyphens/>
      <w:spacing w:line="360" w:lineRule="auto"/>
    </w:pPr>
    <w:rPr>
      <w:rFonts w:ascii="Arial" w:hAnsi="Arial" w:cs="Calibri"/>
      <w:bCs w:val="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aude.mt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93AE7-911B-4548-BBBF-79B1636CA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mercom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 Arata</dc:creator>
  <cp:lastModifiedBy>neidetsutsui</cp:lastModifiedBy>
  <cp:revision>5</cp:revision>
  <cp:lastPrinted>2018-10-19T15:01:00Z</cp:lastPrinted>
  <dcterms:created xsi:type="dcterms:W3CDTF">2018-10-19T21:40:00Z</dcterms:created>
  <dcterms:modified xsi:type="dcterms:W3CDTF">2018-10-22T18:18:00Z</dcterms:modified>
</cp:coreProperties>
</file>